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5A84" w14:textId="2D7D02AB" w:rsidR="000A0332" w:rsidRPr="007D17A2" w:rsidRDefault="00102160" w:rsidP="007D17A2">
      <w:pPr>
        <w:jc w:val="center"/>
        <w:rPr>
          <w:rFonts w:ascii="Bahnschrift SemiBold" w:hAnsi="Bahnschrift SemiBold"/>
          <w:b/>
          <w:bCs/>
          <w:sz w:val="44"/>
          <w:szCs w:val="44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C2101" wp14:editId="59758821">
                <wp:simplePos x="0" y="0"/>
                <wp:positionH relativeFrom="margin">
                  <wp:posOffset>4839630</wp:posOffset>
                </wp:positionH>
                <wp:positionV relativeFrom="paragraph">
                  <wp:posOffset>157232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61321" w14:textId="77777777" w:rsidR="00102160" w:rsidRPr="00D22C75" w:rsidRDefault="00102160" w:rsidP="0010216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943634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28B8A9B0" w14:textId="77777777" w:rsidR="00102160" w:rsidRPr="00D22C75" w:rsidRDefault="00102160" w:rsidP="00102160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C21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05pt;margin-top:12.4pt;width:164.95pt;height:3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" filled="f" stroked="f">
                <v:textbox>
                  <w:txbxContent>
                    <w:p w14:paraId="2D261321" w14:textId="77777777" w:rsidR="00102160" w:rsidRPr="00D22C75" w:rsidRDefault="00102160" w:rsidP="00102160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F81BD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943634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28B8A9B0" w14:textId="77777777" w:rsidR="00102160" w:rsidRPr="00D22C75" w:rsidRDefault="00102160" w:rsidP="00102160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7A2" w:rsidRPr="007D17A2">
        <w:rPr>
          <w:rFonts w:ascii="Bahnschrift SemiBold" w:hAnsi="Bahnschrift SemiBold"/>
          <w:b/>
          <w:bCs/>
          <w:sz w:val="44"/>
          <w:szCs w:val="44"/>
        </w:rPr>
        <w:t>Police Report Template</w:t>
      </w:r>
    </w:p>
    <w:p w14:paraId="1EF1D1E1" w14:textId="77777777" w:rsidR="007D17A2" w:rsidRPr="007D17A2" w:rsidRDefault="007D17A2">
      <w:pPr>
        <w:rPr>
          <w:sz w:val="20"/>
          <w:szCs w:val="20"/>
        </w:rPr>
      </w:pPr>
    </w:p>
    <w:p w14:paraId="56CA17CC" w14:textId="21FFD38A" w:rsidR="006B1046" w:rsidRPr="007D17A2" w:rsidRDefault="006B1046">
      <w:pPr>
        <w:rPr>
          <w:sz w:val="14"/>
          <w:szCs w:val="14"/>
        </w:rPr>
      </w:pPr>
    </w:p>
    <w:tbl>
      <w:tblPr>
        <w:tblStyle w:val="TableGrid"/>
        <w:tblW w:w="10796" w:type="dxa"/>
        <w:tblLayout w:type="fixed"/>
        <w:tblLook w:val="04A0" w:firstRow="1" w:lastRow="0" w:firstColumn="1" w:lastColumn="0" w:noHBand="0" w:noVBand="1"/>
      </w:tblPr>
      <w:tblGrid>
        <w:gridCol w:w="2023"/>
        <w:gridCol w:w="673"/>
        <w:gridCol w:w="2068"/>
        <w:gridCol w:w="628"/>
        <w:gridCol w:w="230"/>
        <w:gridCol w:w="1511"/>
        <w:gridCol w:w="955"/>
        <w:gridCol w:w="209"/>
        <w:gridCol w:w="643"/>
        <w:gridCol w:w="1856"/>
      </w:tblGrid>
      <w:tr w:rsidR="007D17A2" w:rsidRPr="000A0332" w14:paraId="4E237DF6" w14:textId="77777777" w:rsidTr="004476D7">
        <w:trPr>
          <w:trHeight w:val="423"/>
        </w:trPr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079750F7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EMPLOYEE NAME:</w:t>
            </w:r>
          </w:p>
        </w:tc>
        <w:tc>
          <w:tcPr>
            <w:tcW w:w="292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9C735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392C0DED" w14:textId="1CECD006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TITLE / ROLE: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4B57E" w14:textId="2174596C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1F19F623" w14:textId="77777777" w:rsidTr="004476D7">
        <w:trPr>
          <w:trHeight w:val="81"/>
        </w:trPr>
        <w:tc>
          <w:tcPr>
            <w:tcW w:w="2696" w:type="dxa"/>
            <w:gridSpan w:val="2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5B6DFC1" w14:textId="64109E8E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EMPLOYEE SIGNATURE:</w:t>
            </w:r>
          </w:p>
        </w:tc>
        <w:tc>
          <w:tcPr>
            <w:tcW w:w="292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2C4C2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C33118E" w14:textId="4E203DCC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LENGTH OF TIME IN CURRENT ROLE: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FD1C" w14:textId="742B8C6B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332692FA" w14:textId="77777777" w:rsidTr="004476D7">
        <w:trPr>
          <w:trHeight w:val="362"/>
        </w:trPr>
        <w:tc>
          <w:tcPr>
            <w:tcW w:w="2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63021BA" w14:textId="2B7DF47F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DATE OF REPORT:</w:t>
            </w:r>
          </w:p>
        </w:tc>
        <w:tc>
          <w:tcPr>
            <w:tcW w:w="29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C133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9229931" w14:textId="5D053E38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TIME OF INCIDENT: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91F" w14:textId="45C8DF6D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0B30FFD8" w14:textId="77777777" w:rsidTr="004476D7">
        <w:trPr>
          <w:trHeight w:val="362"/>
        </w:trPr>
        <w:tc>
          <w:tcPr>
            <w:tcW w:w="2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02684C" w14:textId="25FAC6F0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LOCATION OF INCIDENT:</w:t>
            </w:r>
          </w:p>
        </w:tc>
        <w:tc>
          <w:tcPr>
            <w:tcW w:w="809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1F42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1197BD12" w14:textId="77777777" w:rsidTr="007D17A2">
        <w:trPr>
          <w:trHeight w:val="82"/>
        </w:trPr>
        <w:tc>
          <w:tcPr>
            <w:tcW w:w="1079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BD2EF" w14:textId="77777777" w:rsidR="000A0332" w:rsidRPr="007D17A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0A0332" w:rsidRPr="000A0332" w14:paraId="47024C38" w14:textId="77777777" w:rsidTr="00A94588">
        <w:trPr>
          <w:trHeight w:val="362"/>
        </w:trPr>
        <w:tc>
          <w:tcPr>
            <w:tcW w:w="10796" w:type="dxa"/>
            <w:gridSpan w:val="10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CBA42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A033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RESULT OF ACCIDENT / INCIDENT</w:t>
            </w:r>
          </w:p>
        </w:tc>
      </w:tr>
      <w:tr w:rsidR="007D17A2" w:rsidRPr="000A0332" w14:paraId="20983622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3E32DCCE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HEAD</w:t>
            </w:r>
          </w:p>
        </w:tc>
        <w:tc>
          <w:tcPr>
            <w:tcW w:w="2741" w:type="dxa"/>
            <w:gridSpan w:val="2"/>
            <w:vAlign w:val="center"/>
          </w:tcPr>
          <w:p w14:paraId="404DAA38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43CC2D9D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shd w:val="clear" w:color="auto" w:fill="000000" w:themeFill="text1"/>
            <w:vAlign w:val="center"/>
          </w:tcPr>
          <w:p w14:paraId="0AFECA10" w14:textId="77777777" w:rsidR="000A0332" w:rsidRPr="000A0332" w:rsidRDefault="000A0332" w:rsidP="000A0332">
            <w:pPr>
              <w:pStyle w:val="p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A033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LEFT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B9A7C1C" w14:textId="77777777" w:rsidR="000A0332" w:rsidRPr="000A0332" w:rsidRDefault="000A0332" w:rsidP="000A0332">
            <w:pPr>
              <w:pStyle w:val="p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A033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RIGHT</w:t>
            </w:r>
          </w:p>
        </w:tc>
      </w:tr>
      <w:tr w:rsidR="007D17A2" w:rsidRPr="000A0332" w14:paraId="4C055DE5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0A6188DA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FACE</w:t>
            </w:r>
          </w:p>
        </w:tc>
        <w:tc>
          <w:tcPr>
            <w:tcW w:w="2741" w:type="dxa"/>
            <w:gridSpan w:val="2"/>
            <w:vAlign w:val="center"/>
          </w:tcPr>
          <w:p w14:paraId="5ACBC625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23E7A0B0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SHOULDER</w:t>
            </w:r>
          </w:p>
        </w:tc>
        <w:tc>
          <w:tcPr>
            <w:tcW w:w="1807" w:type="dxa"/>
            <w:gridSpan w:val="3"/>
            <w:vAlign w:val="center"/>
          </w:tcPr>
          <w:p w14:paraId="080C4B8B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5ABAD189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541F9084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04EFEDF7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NECK</w:t>
            </w:r>
          </w:p>
        </w:tc>
        <w:tc>
          <w:tcPr>
            <w:tcW w:w="2741" w:type="dxa"/>
            <w:gridSpan w:val="2"/>
            <w:vAlign w:val="center"/>
          </w:tcPr>
          <w:p w14:paraId="0388D30F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5CF5DF55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ARM PIT</w:t>
            </w:r>
          </w:p>
        </w:tc>
        <w:tc>
          <w:tcPr>
            <w:tcW w:w="1807" w:type="dxa"/>
            <w:gridSpan w:val="3"/>
            <w:vAlign w:val="center"/>
          </w:tcPr>
          <w:p w14:paraId="5F859C57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23CB94FE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6D071074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59F7F34A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UPPER BACK</w:t>
            </w:r>
          </w:p>
        </w:tc>
        <w:tc>
          <w:tcPr>
            <w:tcW w:w="2741" w:type="dxa"/>
            <w:gridSpan w:val="2"/>
            <w:vAlign w:val="center"/>
          </w:tcPr>
          <w:p w14:paraId="183D47D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5D32D09E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UPPER ARM</w:t>
            </w:r>
          </w:p>
        </w:tc>
        <w:tc>
          <w:tcPr>
            <w:tcW w:w="1807" w:type="dxa"/>
            <w:gridSpan w:val="3"/>
            <w:vAlign w:val="center"/>
          </w:tcPr>
          <w:p w14:paraId="017A35D1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486F3312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42499CE2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430F326B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LOWER BACK</w:t>
            </w:r>
          </w:p>
        </w:tc>
        <w:tc>
          <w:tcPr>
            <w:tcW w:w="2741" w:type="dxa"/>
            <w:gridSpan w:val="2"/>
            <w:vAlign w:val="center"/>
          </w:tcPr>
          <w:p w14:paraId="390E0B83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26A24786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LOWER ARM</w:t>
            </w:r>
          </w:p>
        </w:tc>
        <w:tc>
          <w:tcPr>
            <w:tcW w:w="1807" w:type="dxa"/>
            <w:gridSpan w:val="3"/>
            <w:vAlign w:val="center"/>
          </w:tcPr>
          <w:p w14:paraId="3A9EA7FC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739F533F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7968BB86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1D1473D4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CHEST</w:t>
            </w:r>
          </w:p>
        </w:tc>
        <w:tc>
          <w:tcPr>
            <w:tcW w:w="2741" w:type="dxa"/>
            <w:gridSpan w:val="2"/>
            <w:vAlign w:val="center"/>
          </w:tcPr>
          <w:p w14:paraId="34AC4ACE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3C7CE24B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ELBOW</w:t>
            </w:r>
          </w:p>
        </w:tc>
        <w:tc>
          <w:tcPr>
            <w:tcW w:w="1807" w:type="dxa"/>
            <w:gridSpan w:val="3"/>
            <w:vAlign w:val="center"/>
          </w:tcPr>
          <w:p w14:paraId="1E0237AE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561EDF48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4855A641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41EEF2E0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ABDOMEN</w:t>
            </w:r>
          </w:p>
        </w:tc>
        <w:tc>
          <w:tcPr>
            <w:tcW w:w="2741" w:type="dxa"/>
            <w:gridSpan w:val="2"/>
            <w:vAlign w:val="center"/>
          </w:tcPr>
          <w:p w14:paraId="06E84422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397BC0FD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WRIST</w:t>
            </w:r>
          </w:p>
        </w:tc>
        <w:tc>
          <w:tcPr>
            <w:tcW w:w="1807" w:type="dxa"/>
            <w:gridSpan w:val="3"/>
            <w:vAlign w:val="center"/>
          </w:tcPr>
          <w:p w14:paraId="5BA76F71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416B3178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28B63497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18D7E767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PELVIS / GROIN</w:t>
            </w:r>
          </w:p>
        </w:tc>
        <w:tc>
          <w:tcPr>
            <w:tcW w:w="2741" w:type="dxa"/>
            <w:gridSpan w:val="2"/>
            <w:vAlign w:val="center"/>
          </w:tcPr>
          <w:p w14:paraId="2DD52174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62037C23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HAND</w:t>
            </w:r>
          </w:p>
        </w:tc>
        <w:tc>
          <w:tcPr>
            <w:tcW w:w="1807" w:type="dxa"/>
            <w:gridSpan w:val="3"/>
            <w:vAlign w:val="center"/>
          </w:tcPr>
          <w:p w14:paraId="3ABE2DFF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2CF75CF7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36CB5F9C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710C5BEB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LIPS</w:t>
            </w:r>
          </w:p>
        </w:tc>
        <w:tc>
          <w:tcPr>
            <w:tcW w:w="2741" w:type="dxa"/>
            <w:gridSpan w:val="2"/>
            <w:vAlign w:val="center"/>
          </w:tcPr>
          <w:p w14:paraId="022F4920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20176D73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BUTTOCKS</w:t>
            </w:r>
          </w:p>
        </w:tc>
        <w:tc>
          <w:tcPr>
            <w:tcW w:w="1807" w:type="dxa"/>
            <w:gridSpan w:val="3"/>
            <w:vAlign w:val="center"/>
          </w:tcPr>
          <w:p w14:paraId="3DCE9C5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3A5054A0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0B8283D4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331FA336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TEETH</w:t>
            </w:r>
          </w:p>
        </w:tc>
        <w:tc>
          <w:tcPr>
            <w:tcW w:w="2741" w:type="dxa"/>
            <w:gridSpan w:val="2"/>
            <w:vAlign w:val="center"/>
          </w:tcPr>
          <w:p w14:paraId="5FC529A7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73314FFC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HIP</w:t>
            </w:r>
          </w:p>
        </w:tc>
        <w:tc>
          <w:tcPr>
            <w:tcW w:w="1807" w:type="dxa"/>
            <w:gridSpan w:val="3"/>
            <w:vAlign w:val="center"/>
          </w:tcPr>
          <w:p w14:paraId="45D67121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4EBEDF1F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073368C6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29080E25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TONGUE</w:t>
            </w:r>
          </w:p>
        </w:tc>
        <w:tc>
          <w:tcPr>
            <w:tcW w:w="2741" w:type="dxa"/>
            <w:gridSpan w:val="2"/>
            <w:vAlign w:val="center"/>
          </w:tcPr>
          <w:p w14:paraId="351368C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60EC5569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THIGH</w:t>
            </w:r>
          </w:p>
        </w:tc>
        <w:tc>
          <w:tcPr>
            <w:tcW w:w="1807" w:type="dxa"/>
            <w:gridSpan w:val="3"/>
            <w:vAlign w:val="center"/>
          </w:tcPr>
          <w:p w14:paraId="659581EC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33A62057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6FEDAB34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5A472C20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NOSE</w:t>
            </w:r>
          </w:p>
        </w:tc>
        <w:tc>
          <w:tcPr>
            <w:tcW w:w="2741" w:type="dxa"/>
            <w:gridSpan w:val="2"/>
            <w:vAlign w:val="center"/>
          </w:tcPr>
          <w:p w14:paraId="7774AA4D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5AD9FD68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LOWER LEG</w:t>
            </w:r>
          </w:p>
        </w:tc>
        <w:tc>
          <w:tcPr>
            <w:tcW w:w="1807" w:type="dxa"/>
            <w:gridSpan w:val="3"/>
            <w:vAlign w:val="center"/>
          </w:tcPr>
          <w:p w14:paraId="77DB52D9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34064765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2677CF09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0BCDEEF7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FINGERS</w:t>
            </w:r>
          </w:p>
        </w:tc>
        <w:tc>
          <w:tcPr>
            <w:tcW w:w="2741" w:type="dxa"/>
            <w:gridSpan w:val="2"/>
            <w:vAlign w:val="center"/>
          </w:tcPr>
          <w:p w14:paraId="765543FB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583DEB66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KNEE</w:t>
            </w:r>
          </w:p>
        </w:tc>
        <w:tc>
          <w:tcPr>
            <w:tcW w:w="1807" w:type="dxa"/>
            <w:gridSpan w:val="3"/>
            <w:vAlign w:val="center"/>
          </w:tcPr>
          <w:p w14:paraId="5A7C8304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75BB1DEC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6181B49F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5D4E601D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TOES</w:t>
            </w:r>
          </w:p>
        </w:tc>
        <w:tc>
          <w:tcPr>
            <w:tcW w:w="2741" w:type="dxa"/>
            <w:gridSpan w:val="2"/>
            <w:vAlign w:val="center"/>
          </w:tcPr>
          <w:p w14:paraId="22CA1C31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59B609ED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ANKLE</w:t>
            </w:r>
          </w:p>
        </w:tc>
        <w:tc>
          <w:tcPr>
            <w:tcW w:w="1807" w:type="dxa"/>
            <w:gridSpan w:val="3"/>
            <w:vAlign w:val="center"/>
          </w:tcPr>
          <w:p w14:paraId="37A7A20A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3500246A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59B9CE28" w14:textId="77777777" w:rsidTr="004476D7">
        <w:trPr>
          <w:trHeight w:val="281"/>
        </w:trPr>
        <w:tc>
          <w:tcPr>
            <w:tcW w:w="2023" w:type="dxa"/>
            <w:shd w:val="clear" w:color="auto" w:fill="0070C0"/>
            <w:vAlign w:val="center"/>
          </w:tcPr>
          <w:p w14:paraId="47FB27DB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OTHER:</w:t>
            </w:r>
          </w:p>
        </w:tc>
        <w:tc>
          <w:tcPr>
            <w:tcW w:w="2741" w:type="dxa"/>
            <w:gridSpan w:val="2"/>
            <w:vAlign w:val="center"/>
          </w:tcPr>
          <w:p w14:paraId="0934CC3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shd w:val="clear" w:color="auto" w:fill="0070C0"/>
            <w:vAlign w:val="center"/>
          </w:tcPr>
          <w:p w14:paraId="714BEFD4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EYES</w:t>
            </w:r>
          </w:p>
        </w:tc>
        <w:tc>
          <w:tcPr>
            <w:tcW w:w="1807" w:type="dxa"/>
            <w:gridSpan w:val="3"/>
            <w:vAlign w:val="center"/>
          </w:tcPr>
          <w:p w14:paraId="093C8005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7107F7C9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0F546AC6" w14:textId="77777777" w:rsidTr="004476D7">
        <w:trPr>
          <w:trHeight w:val="281"/>
        </w:trPr>
        <w:tc>
          <w:tcPr>
            <w:tcW w:w="202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26C35A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OTHER: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vAlign w:val="center"/>
          </w:tcPr>
          <w:p w14:paraId="12211FFA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EED943B" w14:textId="7777777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EARS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14:paraId="3B5C7293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454C1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77B63490" w14:textId="77777777" w:rsidTr="007D17A2">
        <w:trPr>
          <w:trHeight w:val="82"/>
        </w:trPr>
        <w:tc>
          <w:tcPr>
            <w:tcW w:w="1079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73AC3" w14:textId="77777777" w:rsidR="000A0332" w:rsidRPr="007D17A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12"/>
                <w:szCs w:val="12"/>
              </w:rPr>
            </w:pPr>
          </w:p>
        </w:tc>
      </w:tr>
      <w:tr w:rsidR="000A0332" w:rsidRPr="000A0332" w14:paraId="39D6487E" w14:textId="77777777" w:rsidTr="00A94588">
        <w:trPr>
          <w:trHeight w:val="327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090375" w14:textId="540A00A1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A033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INCIDENT INFORMATION</w:t>
            </w:r>
          </w:p>
        </w:tc>
      </w:tr>
      <w:tr w:rsidR="000A0332" w:rsidRPr="000A0332" w14:paraId="43561631" w14:textId="77777777" w:rsidTr="004476D7">
        <w:trPr>
          <w:trHeight w:val="364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221A40" w14:textId="746A2881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INCIDENT DESCRIPTION</w:t>
            </w:r>
          </w:p>
        </w:tc>
      </w:tr>
      <w:tr w:rsidR="000A0332" w:rsidRPr="000A0332" w14:paraId="3728FBFC" w14:textId="77777777" w:rsidTr="007D17A2">
        <w:trPr>
          <w:trHeight w:val="996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25C0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37CDB73A" w14:textId="77777777" w:rsidTr="004476D7">
        <w:trPr>
          <w:trHeight w:val="364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5ADCE3C" w14:textId="6D5ED831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TASKS LEADING TO INCIDENT</w:t>
            </w:r>
          </w:p>
        </w:tc>
      </w:tr>
      <w:tr w:rsidR="000A0332" w:rsidRPr="000A0332" w14:paraId="346B5ECA" w14:textId="77777777" w:rsidTr="007D17A2">
        <w:trPr>
          <w:trHeight w:val="666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E80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045A11BE" w14:textId="77777777" w:rsidTr="004476D7">
        <w:trPr>
          <w:trHeight w:val="374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E552ADC" w14:textId="30AEC2B0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ADDITIONAL INFORMATION</w:t>
            </w:r>
          </w:p>
        </w:tc>
      </w:tr>
      <w:tr w:rsidR="000A0332" w:rsidRPr="000A0332" w14:paraId="2778EC85" w14:textId="77777777" w:rsidTr="007D17A2">
        <w:trPr>
          <w:trHeight w:val="649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58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600C80EF" w14:textId="77777777" w:rsidTr="004476D7">
        <w:trPr>
          <w:trHeight w:val="356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D34DCEF" w14:textId="1ACF0CD7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OSHA REPORTING</w:t>
            </w:r>
          </w:p>
        </w:tc>
      </w:tr>
      <w:tr w:rsidR="000A0332" w:rsidRPr="000A0332" w14:paraId="1D324374" w14:textId="77777777" w:rsidTr="007D17A2">
        <w:trPr>
          <w:trHeight w:val="510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80BB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75CC221D" w14:textId="77777777" w:rsidTr="004476D7">
        <w:trPr>
          <w:trHeight w:val="364"/>
        </w:trPr>
        <w:tc>
          <w:tcPr>
            <w:tcW w:w="107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A04660F" w14:textId="049D0FF5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WITNESS NAME AND CONTACT</w:t>
            </w:r>
          </w:p>
        </w:tc>
      </w:tr>
      <w:tr w:rsidR="007D17A2" w:rsidRPr="000A0332" w14:paraId="65082047" w14:textId="77777777" w:rsidTr="007D17A2">
        <w:trPr>
          <w:trHeight w:val="557"/>
        </w:trPr>
        <w:tc>
          <w:tcPr>
            <w:tcW w:w="107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F8D6" w14:textId="77777777" w:rsidR="007D17A2" w:rsidRPr="000A0332" w:rsidRDefault="007D17A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1C7F5DD3" w14:textId="77777777" w:rsidTr="007D17A2">
        <w:trPr>
          <w:trHeight w:val="82"/>
        </w:trPr>
        <w:tc>
          <w:tcPr>
            <w:tcW w:w="1079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D892A9" w14:textId="77777777" w:rsidR="000A0332" w:rsidRPr="007D17A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12"/>
                <w:szCs w:val="12"/>
              </w:rPr>
            </w:pPr>
          </w:p>
        </w:tc>
      </w:tr>
      <w:tr w:rsidR="000A0332" w:rsidRPr="000A0332" w14:paraId="184B11EE" w14:textId="77777777" w:rsidTr="00A94588">
        <w:trPr>
          <w:trHeight w:val="383"/>
        </w:trPr>
        <w:tc>
          <w:tcPr>
            <w:tcW w:w="1079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5C7D99" w14:textId="5C0674C6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A033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VERIFICATION</w:t>
            </w:r>
          </w:p>
        </w:tc>
      </w:tr>
      <w:tr w:rsidR="007D17A2" w:rsidRPr="000A0332" w14:paraId="482A0B2F" w14:textId="77777777" w:rsidTr="004476D7">
        <w:trPr>
          <w:trHeight w:val="288"/>
        </w:trPr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2139772" w14:textId="15088F42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SUPERVISOR NAME: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C516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6869A35" w14:textId="5CEA2CE0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SUPERVISOR SIGNATURE:</w:t>
            </w:r>
          </w:p>
        </w:tc>
        <w:tc>
          <w:tcPr>
            <w:tcW w:w="27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F42B" w14:textId="0FEAE9AF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7D17A2" w:rsidRPr="000A0332" w14:paraId="205FF513" w14:textId="77777777" w:rsidTr="004476D7">
        <w:trPr>
          <w:trHeight w:val="288"/>
        </w:trPr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785CDF0" w14:textId="0D9907B4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REPORTED TO: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380B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B84DF40" w14:textId="41632AFC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DATE OF REPORT:</w:t>
            </w:r>
          </w:p>
        </w:tc>
        <w:tc>
          <w:tcPr>
            <w:tcW w:w="27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19D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A0332" w:rsidRPr="000A0332" w14:paraId="08B39990" w14:textId="77777777" w:rsidTr="004476D7">
        <w:trPr>
          <w:trHeight w:val="288"/>
        </w:trPr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80CB5A" w14:textId="66E70A60" w:rsidR="000A0332" w:rsidRPr="004476D7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6D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ADDITIONAL INFORMATION:</w:t>
            </w:r>
          </w:p>
        </w:tc>
        <w:tc>
          <w:tcPr>
            <w:tcW w:w="80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5F4B" w14:textId="77777777" w:rsidR="000A0332" w:rsidRPr="000A0332" w:rsidRDefault="000A0332" w:rsidP="000A0332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BD0645C" w14:textId="77777777" w:rsidR="007D17A2" w:rsidRDefault="007D17A2"/>
    <w:sectPr w:rsidR="007D17A2" w:rsidSect="006B104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46"/>
    <w:rsid w:val="000A0332"/>
    <w:rsid w:val="000B70E6"/>
    <w:rsid w:val="000F37C0"/>
    <w:rsid w:val="00102160"/>
    <w:rsid w:val="00105C8A"/>
    <w:rsid w:val="004476D7"/>
    <w:rsid w:val="006B1046"/>
    <w:rsid w:val="006D7E0F"/>
    <w:rsid w:val="007D17A2"/>
    <w:rsid w:val="008E247D"/>
    <w:rsid w:val="00A94588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3090"/>
  <w15:chartTrackingRefBased/>
  <w15:docId w15:val="{A7FAA193-B386-4A6B-B421-8F3BA799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4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1046"/>
    <w:rPr>
      <w:rFonts w:ascii="Arial" w:hAnsi="Arial" w:cs="Arial"/>
      <w:color w:val="232323"/>
      <w:sz w:val="22"/>
      <w:szCs w:val="22"/>
    </w:rPr>
  </w:style>
  <w:style w:type="table" w:styleId="TableGrid">
    <w:name w:val="Table Grid"/>
    <w:basedOn w:val="TableNormal"/>
    <w:uiPriority w:val="39"/>
    <w:rsid w:val="006B10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7</cp:revision>
  <dcterms:created xsi:type="dcterms:W3CDTF">2023-03-04T12:05:00Z</dcterms:created>
  <dcterms:modified xsi:type="dcterms:W3CDTF">2023-03-22T08:07:00Z</dcterms:modified>
</cp:coreProperties>
</file>