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A4115" w14:textId="77777777" w:rsidR="00215585" w:rsidRPr="00D50862" w:rsidRDefault="00D50862" w:rsidP="00D50862">
      <w:pPr>
        <w:spacing w:after="0" w:line="240" w:lineRule="auto"/>
        <w:jc w:val="center"/>
        <w:rPr>
          <w:b/>
          <w:color w:val="005654"/>
          <w:sz w:val="44"/>
          <w:lang w:val="en-GB"/>
        </w:rPr>
      </w:pPr>
      <w:r w:rsidRPr="00D50862">
        <w:rPr>
          <w:b/>
          <w:color w:val="005654"/>
          <w:sz w:val="44"/>
          <w:lang w:val="en-GB"/>
        </w:rPr>
        <w:t>Gluten-Free Lunch Meat List</w:t>
      </w:r>
    </w:p>
    <w:p w14:paraId="1AFFA0E4" w14:textId="77777777" w:rsidR="00D50862" w:rsidRDefault="00D50862" w:rsidP="00D50862">
      <w:pPr>
        <w:spacing w:after="0" w:line="240" w:lineRule="auto"/>
        <w:rPr>
          <w:sz w:val="24"/>
          <w:lang w:val="en-GB"/>
        </w:rPr>
      </w:pP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4"/>
        <w:gridCol w:w="986"/>
        <w:gridCol w:w="1137"/>
        <w:gridCol w:w="718"/>
        <w:gridCol w:w="850"/>
        <w:gridCol w:w="1134"/>
        <w:gridCol w:w="426"/>
        <w:gridCol w:w="1275"/>
        <w:gridCol w:w="142"/>
        <w:gridCol w:w="1418"/>
        <w:gridCol w:w="1134"/>
      </w:tblGrid>
      <w:tr w:rsidR="00D50862" w14:paraId="68E785E8" w14:textId="77777777" w:rsidTr="00DE66F1">
        <w:trPr>
          <w:jc w:val="center"/>
        </w:trPr>
        <w:tc>
          <w:tcPr>
            <w:tcW w:w="1412" w:type="dxa"/>
            <w:gridSpan w:val="2"/>
            <w:tcMar>
              <w:top w:w="57" w:type="dxa"/>
              <w:bottom w:w="57" w:type="dxa"/>
            </w:tcMar>
          </w:tcPr>
          <w:p w14:paraId="5BCC11A2" w14:textId="77777777" w:rsidR="00D50862" w:rsidRPr="00DE66F1" w:rsidRDefault="00D50862" w:rsidP="00D50862">
            <w:pPr>
              <w:spacing w:before="40" w:after="40"/>
              <w:ind w:left="57" w:right="57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Title:</w:t>
            </w:r>
          </w:p>
        </w:tc>
        <w:tc>
          <w:tcPr>
            <w:tcW w:w="9220" w:type="dxa"/>
            <w:gridSpan w:val="10"/>
            <w:tcMar>
              <w:top w:w="57" w:type="dxa"/>
              <w:bottom w:w="57" w:type="dxa"/>
            </w:tcMar>
          </w:tcPr>
          <w:p w14:paraId="3ECD66A4" w14:textId="77777777" w:rsidR="00D50862" w:rsidRPr="00DE66F1" w:rsidRDefault="00D23AD6" w:rsidP="00D23AD6">
            <w:pPr>
              <w:spacing w:before="40" w:after="40"/>
              <w:ind w:left="57" w:right="57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Gluten-Free Lunch Meat List for </w:t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-689067759"/>
                <w:placeholder>
                  <w:docPart w:val="5D2A6572772D4DB29075FC8B20EC971C"/>
                </w:placeholder>
                <w:showingPlcHdr/>
              </w:sdtPr>
              <w:sdtContent>
                <w:r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[Name]</w:t>
                </w:r>
              </w:sdtContent>
            </w:sdt>
          </w:p>
        </w:tc>
      </w:tr>
      <w:tr w:rsidR="00D50862" w14:paraId="460B1914" w14:textId="77777777" w:rsidTr="0012425C">
        <w:trPr>
          <w:jc w:val="center"/>
        </w:trPr>
        <w:tc>
          <w:tcPr>
            <w:tcW w:w="1412" w:type="dxa"/>
            <w:gridSpan w:val="2"/>
            <w:tcMar>
              <w:top w:w="57" w:type="dxa"/>
              <w:bottom w:w="57" w:type="dxa"/>
            </w:tcMar>
          </w:tcPr>
          <w:p w14:paraId="1508F771" w14:textId="77777777" w:rsidR="00D50862" w:rsidRPr="00DE66F1" w:rsidRDefault="00D50862" w:rsidP="000A2F10">
            <w:pPr>
              <w:spacing w:before="40" w:after="240"/>
              <w:ind w:left="57" w:right="57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Date:</w:t>
            </w:r>
          </w:p>
        </w:tc>
        <w:tc>
          <w:tcPr>
            <w:tcW w:w="9220" w:type="dxa"/>
            <w:gridSpan w:val="10"/>
            <w:tcMar>
              <w:top w:w="57" w:type="dxa"/>
              <w:bottom w:w="57" w:type="dxa"/>
            </w:tcMar>
          </w:tcPr>
          <w:p w14:paraId="14095B95" w14:textId="77777777" w:rsidR="00D50862" w:rsidRPr="00DE66F1" w:rsidRDefault="00000000" w:rsidP="000A2F10">
            <w:pPr>
              <w:spacing w:before="40" w:after="240"/>
              <w:ind w:left="57" w:right="57"/>
              <w:rPr>
                <w:rFonts w:cstheme="minorHAnsi"/>
                <w:sz w:val="24"/>
                <w:lang w:val="en-GB"/>
              </w:rPr>
            </w:pPr>
            <w:sdt>
              <w:sdtPr>
                <w:rPr>
                  <w:rFonts w:cstheme="minorHAnsi"/>
                  <w:sz w:val="24"/>
                  <w:lang w:val="en-GB"/>
                </w:rPr>
                <w:id w:val="-716970801"/>
                <w:placeholder>
                  <w:docPart w:val="B230120DD3D94976BD7C806CBB764FF7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0A2F10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sdtContent>
            </w:sdt>
          </w:p>
        </w:tc>
      </w:tr>
      <w:tr w:rsidR="000A2F10" w14:paraId="1FF261F8" w14:textId="77777777" w:rsidTr="0012425C">
        <w:trPr>
          <w:jc w:val="center"/>
        </w:trPr>
        <w:tc>
          <w:tcPr>
            <w:tcW w:w="10632" w:type="dxa"/>
            <w:gridSpan w:val="12"/>
            <w:tcBorders>
              <w:bottom w:val="single" w:sz="12" w:space="0" w:color="005654"/>
            </w:tcBorders>
            <w:tcMar>
              <w:top w:w="57" w:type="dxa"/>
              <w:bottom w:w="57" w:type="dxa"/>
            </w:tcMar>
          </w:tcPr>
          <w:p w14:paraId="32CDE5B7" w14:textId="77777777" w:rsidR="000A2F10" w:rsidRPr="00DE66F1" w:rsidRDefault="000A2F10" w:rsidP="000A2F10">
            <w:pPr>
              <w:spacing w:before="40" w:after="40"/>
              <w:ind w:left="57"/>
              <w:rPr>
                <w:rStyle w:val="PlaceholderText"/>
                <w:rFonts w:cstheme="minorHAnsi"/>
                <w:b/>
                <w:color w:val="005654"/>
                <w:sz w:val="28"/>
                <w:lang w:val="en-GB"/>
              </w:rPr>
            </w:pPr>
            <w:r w:rsidRPr="00DE66F1">
              <w:rPr>
                <w:rFonts w:cstheme="minorHAnsi"/>
                <w:b/>
                <w:color w:val="005654"/>
                <w:sz w:val="28"/>
                <w:lang w:val="en-GB"/>
              </w:rPr>
              <w:t>Gluten-Free Lunch Meat Inventory</w:t>
            </w:r>
            <w:r w:rsidR="00D80A77" w:rsidRPr="00DE66F1">
              <w:rPr>
                <w:rFonts w:cstheme="minorHAnsi"/>
                <w:b/>
                <w:color w:val="005654"/>
                <w:sz w:val="28"/>
                <w:lang w:val="en-GB"/>
              </w:rPr>
              <w:t>:</w:t>
            </w:r>
          </w:p>
        </w:tc>
      </w:tr>
      <w:tr w:rsidR="00D80A77" w14:paraId="32AEA439" w14:textId="77777777" w:rsidTr="009324EC">
        <w:trPr>
          <w:jc w:val="center"/>
        </w:trPr>
        <w:tc>
          <w:tcPr>
            <w:tcW w:w="98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  <w:vAlign w:val="center"/>
          </w:tcPr>
          <w:p w14:paraId="30A51B52" w14:textId="77777777" w:rsidR="000A2F10" w:rsidRPr="00DE66F1" w:rsidRDefault="000A2F10" w:rsidP="00B51799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Sr. No.</w:t>
            </w:r>
          </w:p>
        </w:tc>
        <w:tc>
          <w:tcPr>
            <w:tcW w:w="1410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4915E36B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Meat Type</w:t>
            </w:r>
          </w:p>
        </w:tc>
        <w:tc>
          <w:tcPr>
            <w:tcW w:w="1137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67C25669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Brand</w:t>
            </w:r>
          </w:p>
        </w:tc>
        <w:tc>
          <w:tcPr>
            <w:tcW w:w="71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2579F27B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Qty</w:t>
            </w:r>
          </w:p>
        </w:tc>
        <w:tc>
          <w:tcPr>
            <w:tcW w:w="1984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52582795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Best Before Date</w:t>
            </w:r>
          </w:p>
        </w:tc>
        <w:tc>
          <w:tcPr>
            <w:tcW w:w="1843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AF3633C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Purchase Date</w:t>
            </w:r>
          </w:p>
        </w:tc>
        <w:tc>
          <w:tcPr>
            <w:tcW w:w="141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0632C20D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Supplier</w:t>
            </w:r>
          </w:p>
        </w:tc>
        <w:tc>
          <w:tcPr>
            <w:tcW w:w="1134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644B2A9D" w14:textId="77777777" w:rsidR="000A2F10" w:rsidRPr="00DE66F1" w:rsidRDefault="000A2F10" w:rsidP="000A2F10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Notes</w:t>
            </w:r>
          </w:p>
        </w:tc>
      </w:tr>
      <w:tr w:rsidR="000A2F10" w14:paraId="2641FCC4" w14:textId="77777777" w:rsidTr="00DE66F1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70DEFAB7" w14:textId="77777777" w:rsidR="000A2F10" w:rsidRPr="00DE66F1" w:rsidRDefault="000A2F10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01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354540C8" w14:textId="77777777" w:rsidR="000A2F10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Turkey</w:t>
            </w:r>
          </w:p>
        </w:tc>
        <w:tc>
          <w:tcPr>
            <w:tcW w:w="1137" w:type="dxa"/>
            <w:tcMar>
              <w:top w:w="57" w:type="dxa"/>
              <w:bottom w:w="57" w:type="dxa"/>
            </w:tcMar>
            <w:vAlign w:val="center"/>
          </w:tcPr>
          <w:p w14:paraId="3CD30DB3" w14:textId="77777777" w:rsidR="000A2F10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A</w:t>
            </w:r>
          </w:p>
        </w:tc>
        <w:tc>
          <w:tcPr>
            <w:tcW w:w="718" w:type="dxa"/>
            <w:tcMar>
              <w:top w:w="57" w:type="dxa"/>
              <w:bottom w:w="57" w:type="dxa"/>
            </w:tcMar>
            <w:vAlign w:val="center"/>
          </w:tcPr>
          <w:p w14:paraId="07C16C17" w14:textId="77777777" w:rsidR="000A2F10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1 lbs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  <w:vAlign w:val="center"/>
          </w:tcPr>
          <w:p w14:paraId="225C5C97" w14:textId="77777777" w:rsidR="000A2F10" w:rsidRPr="00DE66F1" w:rsidRDefault="00000000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sdt>
              <w:sdtPr>
                <w:rPr>
                  <w:rFonts w:cstheme="minorHAnsi"/>
                  <w:sz w:val="24"/>
                  <w:lang w:val="en-GB"/>
                </w:rPr>
                <w:id w:val="78562580"/>
                <w:placeholder>
                  <w:docPart w:val="E6BADF262FEC4DCAA9208AB8926EB498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D80A77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sdtContent>
            </w:sdt>
          </w:p>
        </w:tc>
        <w:tc>
          <w:tcPr>
            <w:tcW w:w="1843" w:type="dxa"/>
            <w:gridSpan w:val="3"/>
            <w:tcMar>
              <w:top w:w="57" w:type="dxa"/>
              <w:bottom w:w="57" w:type="dxa"/>
            </w:tcMar>
            <w:vAlign w:val="center"/>
          </w:tcPr>
          <w:p w14:paraId="4C58C31A" w14:textId="77777777" w:rsidR="000A2F10" w:rsidRPr="00DE66F1" w:rsidRDefault="00000000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sdt>
              <w:sdtPr>
                <w:rPr>
                  <w:rFonts w:cstheme="minorHAnsi"/>
                  <w:sz w:val="24"/>
                  <w:lang w:val="en-GB"/>
                </w:rPr>
                <w:id w:val="-1309163330"/>
                <w:placeholder>
                  <w:docPart w:val="E29E1F09A34542DB985A0C99F865B7FC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D80A77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sdtContent>
            </w:sdt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0441A9C5" w14:textId="77777777" w:rsidR="000A2F10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Store Name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61A9E91" w14:textId="77777777" w:rsidR="000A2F10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D80A77" w14:paraId="5BC0FB80" w14:textId="77777777" w:rsidTr="0012425C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4C8AA7BF" w14:textId="77777777" w:rsidR="00D80A77" w:rsidRPr="00DE66F1" w:rsidRDefault="00D80A77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02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7E521B3B" w14:textId="77777777" w:rsidR="00D80A77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Ham</w:t>
            </w:r>
          </w:p>
        </w:tc>
        <w:tc>
          <w:tcPr>
            <w:tcW w:w="1137" w:type="dxa"/>
            <w:tcMar>
              <w:top w:w="57" w:type="dxa"/>
              <w:bottom w:w="57" w:type="dxa"/>
            </w:tcMar>
            <w:vAlign w:val="center"/>
          </w:tcPr>
          <w:p w14:paraId="2EEBA643" w14:textId="77777777" w:rsidR="00D80A77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B</w:t>
            </w:r>
          </w:p>
        </w:tc>
        <w:tc>
          <w:tcPr>
            <w:tcW w:w="718" w:type="dxa"/>
            <w:tcMar>
              <w:top w:w="57" w:type="dxa"/>
              <w:bottom w:w="57" w:type="dxa"/>
            </w:tcMar>
            <w:vAlign w:val="center"/>
          </w:tcPr>
          <w:p w14:paraId="21562DAF" w14:textId="77777777" w:rsidR="00D80A77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2 lbs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  <w:vAlign w:val="center"/>
          </w:tcPr>
          <w:p w14:paraId="02236825" w14:textId="77777777" w:rsidR="00D80A77" w:rsidRPr="00DE66F1" w:rsidRDefault="00000000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sdt>
              <w:sdtPr>
                <w:rPr>
                  <w:rFonts w:cstheme="minorHAnsi"/>
                  <w:sz w:val="24"/>
                  <w:lang w:val="en-GB"/>
                </w:rPr>
                <w:id w:val="-416015799"/>
                <w:placeholder>
                  <w:docPart w:val="2DB4B270E6A24D38AB5150A109B74BF4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D80A77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sdtContent>
            </w:sdt>
          </w:p>
        </w:tc>
        <w:tc>
          <w:tcPr>
            <w:tcW w:w="1843" w:type="dxa"/>
            <w:gridSpan w:val="3"/>
            <w:tcMar>
              <w:top w:w="57" w:type="dxa"/>
              <w:bottom w:w="57" w:type="dxa"/>
            </w:tcMar>
            <w:vAlign w:val="center"/>
          </w:tcPr>
          <w:p w14:paraId="235F178E" w14:textId="77777777" w:rsidR="00D80A77" w:rsidRPr="00DE66F1" w:rsidRDefault="00000000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sdt>
              <w:sdtPr>
                <w:rPr>
                  <w:rFonts w:cstheme="minorHAnsi"/>
                  <w:sz w:val="24"/>
                  <w:lang w:val="en-GB"/>
                </w:rPr>
                <w:id w:val="-2118361396"/>
                <w:placeholder>
                  <w:docPart w:val="9979C3CAE50342959288EA2D67874F23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Content>
                <w:r w:rsidR="00D80A77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hd w:val="clear" w:color="auto" w:fill="FFF2CC" w:themeFill="accent4" w:themeFillTint="33"/>
                    <w:lang w:val="en-GB"/>
                  </w:rPr>
                  <w:t>[MM/DD/YYYY]</w:t>
                </w:r>
              </w:sdtContent>
            </w:sdt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12175A57" w14:textId="77777777" w:rsidR="00D80A77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Store Name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4F1651E" w14:textId="77777777" w:rsidR="00D80A77" w:rsidRPr="00DE66F1" w:rsidRDefault="00D80A77" w:rsidP="00D80A77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D80A77" w14:paraId="0156240C" w14:textId="77777777" w:rsidTr="0012425C">
        <w:trPr>
          <w:jc w:val="center"/>
        </w:trPr>
        <w:tc>
          <w:tcPr>
            <w:tcW w:w="10632" w:type="dxa"/>
            <w:gridSpan w:val="12"/>
            <w:tcBorders>
              <w:bottom w:val="single" w:sz="12" w:space="0" w:color="005654"/>
            </w:tcBorders>
            <w:tcMar>
              <w:top w:w="57" w:type="dxa"/>
              <w:bottom w:w="57" w:type="dxa"/>
            </w:tcMar>
          </w:tcPr>
          <w:p w14:paraId="157D41E8" w14:textId="77777777" w:rsidR="00D80A77" w:rsidRPr="00DE66F1" w:rsidRDefault="00D80A77" w:rsidP="00D80A77">
            <w:pPr>
              <w:spacing w:before="240" w:after="40"/>
              <w:ind w:left="57"/>
              <w:rPr>
                <w:rStyle w:val="PlaceholderText"/>
                <w:rFonts w:cstheme="minorHAnsi"/>
                <w:b/>
                <w:color w:val="005654"/>
                <w:sz w:val="28"/>
                <w:lang w:val="en-GB"/>
              </w:rPr>
            </w:pPr>
            <w:r w:rsidRPr="00DE66F1">
              <w:rPr>
                <w:rFonts w:cstheme="minorHAnsi"/>
                <w:b/>
                <w:color w:val="005654"/>
                <w:sz w:val="28"/>
                <w:lang w:val="en-GB"/>
              </w:rPr>
              <w:t>Gluten-Free Lunch Meat Wish list:</w:t>
            </w:r>
          </w:p>
        </w:tc>
      </w:tr>
      <w:tr w:rsidR="00F85EF5" w14:paraId="4B489DE0" w14:textId="77777777" w:rsidTr="009324EC">
        <w:trPr>
          <w:jc w:val="center"/>
        </w:trPr>
        <w:tc>
          <w:tcPr>
            <w:tcW w:w="98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  <w:vAlign w:val="center"/>
          </w:tcPr>
          <w:p w14:paraId="60B18DC4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Sr. No.</w:t>
            </w:r>
          </w:p>
        </w:tc>
        <w:tc>
          <w:tcPr>
            <w:tcW w:w="1410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69874E5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Meat Type</w:t>
            </w:r>
          </w:p>
        </w:tc>
        <w:tc>
          <w:tcPr>
            <w:tcW w:w="1855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71C9283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Desired Brand</w:t>
            </w:r>
          </w:p>
        </w:tc>
        <w:tc>
          <w:tcPr>
            <w:tcW w:w="850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4D18BA92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Qty</w:t>
            </w:r>
          </w:p>
        </w:tc>
        <w:tc>
          <w:tcPr>
            <w:tcW w:w="1560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48BA3ECB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Priority</w:t>
            </w:r>
          </w:p>
        </w:tc>
        <w:tc>
          <w:tcPr>
            <w:tcW w:w="2835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2C07BDBA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Preferred Supplier</w:t>
            </w:r>
          </w:p>
        </w:tc>
        <w:tc>
          <w:tcPr>
            <w:tcW w:w="1134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4006431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Notes</w:t>
            </w:r>
          </w:p>
        </w:tc>
      </w:tr>
      <w:tr w:rsidR="00F85EF5" w14:paraId="190F9AF8" w14:textId="77777777" w:rsidTr="004B5CC6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3BDD7005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01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391F3AE5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Roast Beef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7E233D2D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C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14:paraId="28EEED52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1 lbs</w:t>
            </w:r>
          </w:p>
        </w:tc>
        <w:tc>
          <w:tcPr>
            <w:tcW w:w="1560" w:type="dxa"/>
            <w:gridSpan w:val="2"/>
            <w:tcMar>
              <w:top w:w="57" w:type="dxa"/>
              <w:bottom w:w="57" w:type="dxa"/>
            </w:tcMar>
            <w:vAlign w:val="center"/>
          </w:tcPr>
          <w:p w14:paraId="711333EF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High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08BC4D2A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Store Name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AE9091E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F85EF5" w14:paraId="1C296158" w14:textId="77777777" w:rsidTr="0012425C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06B8D21F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02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7B61A14F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Chicken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6B7660C9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D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14:paraId="376C006C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2 lbs</w:t>
            </w:r>
          </w:p>
        </w:tc>
        <w:tc>
          <w:tcPr>
            <w:tcW w:w="1560" w:type="dxa"/>
            <w:gridSpan w:val="2"/>
            <w:tcMar>
              <w:top w:w="57" w:type="dxa"/>
              <w:bottom w:w="57" w:type="dxa"/>
            </w:tcMar>
            <w:vAlign w:val="center"/>
          </w:tcPr>
          <w:p w14:paraId="4558FD62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Medium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01FD83C1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Store Name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75B42CD8" w14:textId="77777777" w:rsidR="00F85EF5" w:rsidRPr="00DE66F1" w:rsidRDefault="00F85EF5" w:rsidP="00F85EF5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D80A77" w14:paraId="5681E25B" w14:textId="77777777" w:rsidTr="0012425C">
        <w:trPr>
          <w:jc w:val="center"/>
        </w:trPr>
        <w:tc>
          <w:tcPr>
            <w:tcW w:w="10632" w:type="dxa"/>
            <w:gridSpan w:val="12"/>
            <w:tcBorders>
              <w:bottom w:val="single" w:sz="12" w:space="0" w:color="005654"/>
            </w:tcBorders>
            <w:tcMar>
              <w:top w:w="57" w:type="dxa"/>
              <w:bottom w:w="57" w:type="dxa"/>
            </w:tcMar>
          </w:tcPr>
          <w:p w14:paraId="7A8835B9" w14:textId="77777777" w:rsidR="00D80A77" w:rsidRPr="00DE66F1" w:rsidRDefault="00F85EF5" w:rsidP="00F85EF5">
            <w:pPr>
              <w:spacing w:before="240" w:after="40"/>
              <w:ind w:left="57"/>
              <w:rPr>
                <w:rStyle w:val="PlaceholderText"/>
                <w:rFonts w:cstheme="minorHAnsi"/>
                <w:b/>
                <w:color w:val="005654"/>
                <w:sz w:val="28"/>
                <w:lang w:val="en-GB"/>
              </w:rPr>
            </w:pPr>
            <w:r w:rsidRPr="00DE66F1">
              <w:rPr>
                <w:rFonts w:cstheme="minorHAnsi"/>
                <w:b/>
                <w:color w:val="005654"/>
                <w:sz w:val="28"/>
                <w:lang w:val="en-GB"/>
              </w:rPr>
              <w:t xml:space="preserve">Unavailable </w:t>
            </w:r>
            <w:r w:rsidR="00D80A77" w:rsidRPr="00DE66F1">
              <w:rPr>
                <w:rFonts w:cstheme="minorHAnsi"/>
                <w:b/>
                <w:color w:val="005654"/>
                <w:sz w:val="28"/>
                <w:lang w:val="en-GB"/>
              </w:rPr>
              <w:t>Gluten-Free Lunch Meat</w:t>
            </w:r>
            <w:r w:rsidR="00DE66F1" w:rsidRPr="00DE66F1">
              <w:rPr>
                <w:rFonts w:cstheme="minorHAnsi"/>
                <w:b/>
                <w:color w:val="005654"/>
                <w:sz w:val="28"/>
                <w:lang w:val="en-GB"/>
              </w:rPr>
              <w:t>:</w:t>
            </w:r>
          </w:p>
        </w:tc>
      </w:tr>
      <w:tr w:rsidR="00F85EF5" w14:paraId="6BE1CB02" w14:textId="77777777" w:rsidTr="009324EC">
        <w:trPr>
          <w:jc w:val="center"/>
        </w:trPr>
        <w:tc>
          <w:tcPr>
            <w:tcW w:w="98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  <w:vAlign w:val="center"/>
          </w:tcPr>
          <w:p w14:paraId="4FD5A97B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Sr. No.</w:t>
            </w:r>
          </w:p>
        </w:tc>
        <w:tc>
          <w:tcPr>
            <w:tcW w:w="1410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52D3A72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Meat Type</w:t>
            </w:r>
          </w:p>
        </w:tc>
        <w:tc>
          <w:tcPr>
            <w:tcW w:w="1855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CC06A59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Preferred Brand</w:t>
            </w:r>
          </w:p>
        </w:tc>
        <w:tc>
          <w:tcPr>
            <w:tcW w:w="850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CBC9062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Qty</w:t>
            </w:r>
          </w:p>
        </w:tc>
        <w:tc>
          <w:tcPr>
            <w:tcW w:w="2835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08FBADFC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Reason for Unavailability</w:t>
            </w:r>
          </w:p>
        </w:tc>
        <w:tc>
          <w:tcPr>
            <w:tcW w:w="2694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3A4E60BB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Alternative Solution</w:t>
            </w:r>
          </w:p>
        </w:tc>
      </w:tr>
      <w:tr w:rsidR="00F85EF5" w14:paraId="71D2551C" w14:textId="77777777" w:rsidTr="00DE66F1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50360D34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01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44A558EF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Pastrami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1651A8E3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E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14:paraId="55C8BAB2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1 lbs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10AF1B4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Out of Stock</w:t>
            </w:r>
          </w:p>
        </w:tc>
        <w:tc>
          <w:tcPr>
            <w:tcW w:w="2694" w:type="dxa"/>
            <w:gridSpan w:val="3"/>
            <w:tcMar>
              <w:top w:w="57" w:type="dxa"/>
              <w:bottom w:w="57" w:type="dxa"/>
            </w:tcMar>
            <w:vAlign w:val="center"/>
          </w:tcPr>
          <w:p w14:paraId="28B639C0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Try another brand</w:t>
            </w:r>
          </w:p>
        </w:tc>
      </w:tr>
      <w:tr w:rsidR="00F85EF5" w14:paraId="689FB429" w14:textId="77777777" w:rsidTr="0012425C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2D1815A0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02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100257BF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Salami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44ECEBD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F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</w:tcPr>
          <w:p w14:paraId="50206C73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2 lbs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06ED4D59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Discontinued</w:t>
            </w:r>
          </w:p>
        </w:tc>
        <w:tc>
          <w:tcPr>
            <w:tcW w:w="2694" w:type="dxa"/>
            <w:gridSpan w:val="3"/>
            <w:tcMar>
              <w:top w:w="57" w:type="dxa"/>
              <w:bottom w:w="57" w:type="dxa"/>
            </w:tcMar>
            <w:vAlign w:val="center"/>
          </w:tcPr>
          <w:p w14:paraId="58BD1371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Check other stores</w:t>
            </w:r>
          </w:p>
        </w:tc>
      </w:tr>
      <w:tr w:rsidR="00F85EF5" w14:paraId="1CDA8EA9" w14:textId="77777777" w:rsidTr="0012425C">
        <w:trPr>
          <w:jc w:val="center"/>
        </w:trPr>
        <w:tc>
          <w:tcPr>
            <w:tcW w:w="10632" w:type="dxa"/>
            <w:gridSpan w:val="12"/>
            <w:tcBorders>
              <w:bottom w:val="single" w:sz="12" w:space="0" w:color="005654"/>
            </w:tcBorders>
            <w:tcMar>
              <w:top w:w="57" w:type="dxa"/>
              <w:bottom w:w="57" w:type="dxa"/>
            </w:tcMar>
          </w:tcPr>
          <w:p w14:paraId="51CF6821" w14:textId="77777777" w:rsidR="00F85EF5" w:rsidRPr="00DE66F1" w:rsidRDefault="00F85EF5" w:rsidP="0071691A">
            <w:pPr>
              <w:spacing w:before="240" w:after="40"/>
              <w:ind w:left="57"/>
              <w:rPr>
                <w:rStyle w:val="PlaceholderText"/>
                <w:rFonts w:cstheme="minorHAnsi"/>
                <w:b/>
                <w:color w:val="005654"/>
                <w:sz w:val="28"/>
                <w:lang w:val="en-GB"/>
              </w:rPr>
            </w:pPr>
            <w:r w:rsidRPr="00DE66F1">
              <w:rPr>
                <w:rFonts w:cstheme="minorHAnsi"/>
                <w:b/>
                <w:color w:val="005654"/>
                <w:sz w:val="28"/>
                <w:lang w:val="en-GB"/>
              </w:rPr>
              <w:t>Allergen Information for Gluten-Free Lunch Meat</w:t>
            </w:r>
            <w:r w:rsidR="00DE66F1" w:rsidRPr="00DE66F1">
              <w:rPr>
                <w:rFonts w:cstheme="minorHAnsi"/>
                <w:b/>
                <w:color w:val="005654"/>
                <w:sz w:val="28"/>
                <w:lang w:val="en-GB"/>
              </w:rPr>
              <w:t>:</w:t>
            </w:r>
          </w:p>
        </w:tc>
      </w:tr>
      <w:tr w:rsidR="00F85EF5" w14:paraId="4E431E1A" w14:textId="77777777" w:rsidTr="009324EC">
        <w:trPr>
          <w:jc w:val="center"/>
        </w:trPr>
        <w:tc>
          <w:tcPr>
            <w:tcW w:w="988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  <w:vAlign w:val="center"/>
          </w:tcPr>
          <w:p w14:paraId="079FA69D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Sr. No.</w:t>
            </w:r>
          </w:p>
        </w:tc>
        <w:tc>
          <w:tcPr>
            <w:tcW w:w="1410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2C797E0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Meat Type</w:t>
            </w:r>
          </w:p>
        </w:tc>
        <w:tc>
          <w:tcPr>
            <w:tcW w:w="1855" w:type="dxa"/>
            <w:gridSpan w:val="2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0E1A20C1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Preferred Brand</w:t>
            </w:r>
          </w:p>
        </w:tc>
        <w:tc>
          <w:tcPr>
            <w:tcW w:w="2410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1B673E51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Allegan Statement</w:t>
            </w:r>
          </w:p>
        </w:tc>
        <w:tc>
          <w:tcPr>
            <w:tcW w:w="2835" w:type="dxa"/>
            <w:gridSpan w:val="3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62CE77B9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Contains only Allergen</w:t>
            </w:r>
          </w:p>
        </w:tc>
        <w:tc>
          <w:tcPr>
            <w:tcW w:w="1134" w:type="dxa"/>
            <w:tcBorders>
              <w:top w:val="single" w:sz="12" w:space="0" w:color="005654"/>
            </w:tcBorders>
            <w:shd w:val="clear" w:color="auto" w:fill="E1FFFF"/>
            <w:tcMar>
              <w:top w:w="57" w:type="dxa"/>
              <w:bottom w:w="57" w:type="dxa"/>
            </w:tcMar>
          </w:tcPr>
          <w:p w14:paraId="25D3ED4B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b/>
                <w:sz w:val="24"/>
                <w:lang w:val="en-GB"/>
              </w:rPr>
            </w:pPr>
            <w:r w:rsidRPr="00DE66F1">
              <w:rPr>
                <w:rFonts w:cstheme="minorHAnsi"/>
                <w:b/>
                <w:sz w:val="24"/>
                <w:lang w:val="en-GB"/>
              </w:rPr>
              <w:t>Details</w:t>
            </w:r>
          </w:p>
        </w:tc>
      </w:tr>
      <w:tr w:rsidR="00F85EF5" w14:paraId="3A3B82FB" w14:textId="77777777" w:rsidTr="00DE66F1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7FE6ACB3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01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4F7C4663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Turkey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6DA52B70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A</w:t>
            </w: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  <w:vAlign w:val="center"/>
          </w:tcPr>
          <w:p w14:paraId="748061F8" w14:textId="77777777" w:rsidR="00F85EF5" w:rsidRPr="00DE66F1" w:rsidRDefault="002302F8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Statement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7C3B51B7" w14:textId="77777777" w:rsidR="00F85EF5" w:rsidRPr="00DE66F1" w:rsidRDefault="002302F8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Yes/No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ABAC59B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F85EF5" w14:paraId="7DDF6E96" w14:textId="77777777" w:rsidTr="0012425C">
        <w:trPr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181CAF74" w14:textId="77777777" w:rsidR="00F85EF5" w:rsidRPr="00DE66F1" w:rsidRDefault="00F85EF5" w:rsidP="00B51799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02</w:t>
            </w:r>
          </w:p>
        </w:tc>
        <w:tc>
          <w:tcPr>
            <w:tcW w:w="1410" w:type="dxa"/>
            <w:gridSpan w:val="2"/>
            <w:tcMar>
              <w:top w:w="57" w:type="dxa"/>
              <w:bottom w:w="57" w:type="dxa"/>
            </w:tcMar>
            <w:vAlign w:val="center"/>
          </w:tcPr>
          <w:p w14:paraId="1F83A792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Ham</w:t>
            </w:r>
          </w:p>
        </w:tc>
        <w:tc>
          <w:tcPr>
            <w:tcW w:w="1855" w:type="dxa"/>
            <w:gridSpan w:val="2"/>
            <w:tcMar>
              <w:top w:w="57" w:type="dxa"/>
              <w:bottom w:w="57" w:type="dxa"/>
            </w:tcMar>
            <w:vAlign w:val="center"/>
          </w:tcPr>
          <w:p w14:paraId="18C048E2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Brand B</w:t>
            </w:r>
          </w:p>
        </w:tc>
        <w:tc>
          <w:tcPr>
            <w:tcW w:w="2410" w:type="dxa"/>
            <w:gridSpan w:val="3"/>
            <w:tcMar>
              <w:top w:w="57" w:type="dxa"/>
              <w:bottom w:w="57" w:type="dxa"/>
            </w:tcMar>
            <w:vAlign w:val="center"/>
          </w:tcPr>
          <w:p w14:paraId="23B8CC76" w14:textId="77777777" w:rsidR="00F85EF5" w:rsidRPr="00DE66F1" w:rsidRDefault="002302F8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Statement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  <w:vAlign w:val="center"/>
          </w:tcPr>
          <w:p w14:paraId="038893DA" w14:textId="77777777" w:rsidR="00F85EF5" w:rsidRPr="00DE66F1" w:rsidRDefault="002302F8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>
              <w:rPr>
                <w:rFonts w:cstheme="minorHAnsi"/>
                <w:sz w:val="24"/>
                <w:lang w:val="en-GB"/>
              </w:rPr>
              <w:t>Yes/No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99CC287" w14:textId="77777777" w:rsidR="00F85EF5" w:rsidRPr="00DE66F1" w:rsidRDefault="00F85EF5" w:rsidP="0071691A">
            <w:pPr>
              <w:spacing w:before="40" w:after="40"/>
              <w:jc w:val="center"/>
              <w:rPr>
                <w:rFonts w:cstheme="minorHAnsi"/>
                <w:sz w:val="24"/>
                <w:lang w:val="en-GB"/>
              </w:rPr>
            </w:pPr>
            <w:r w:rsidRPr="00DE66F1">
              <w:rPr>
                <w:rFonts w:cstheme="minorHAnsi"/>
                <w:sz w:val="24"/>
                <w:lang w:val="en-GB"/>
              </w:rPr>
              <w:t>XYZ</w:t>
            </w:r>
          </w:p>
        </w:tc>
      </w:tr>
      <w:tr w:rsidR="00DE66F1" w14:paraId="12EA4F85" w14:textId="77777777" w:rsidTr="0012425C">
        <w:trPr>
          <w:jc w:val="center"/>
        </w:trPr>
        <w:tc>
          <w:tcPr>
            <w:tcW w:w="10632" w:type="dxa"/>
            <w:gridSpan w:val="12"/>
            <w:tcBorders>
              <w:bottom w:val="single" w:sz="12" w:space="0" w:color="005654"/>
            </w:tcBorders>
            <w:tcMar>
              <w:top w:w="57" w:type="dxa"/>
              <w:bottom w:w="57" w:type="dxa"/>
            </w:tcMar>
          </w:tcPr>
          <w:p w14:paraId="7FA25D82" w14:textId="77777777" w:rsidR="00DE66F1" w:rsidRPr="00DE66F1" w:rsidRDefault="00DE66F1" w:rsidP="00DE66F1">
            <w:pPr>
              <w:spacing w:before="240" w:after="40"/>
              <w:ind w:left="57"/>
              <w:rPr>
                <w:rStyle w:val="PlaceholderText"/>
                <w:rFonts w:cstheme="minorHAnsi"/>
                <w:b/>
                <w:color w:val="005654"/>
                <w:sz w:val="28"/>
                <w:lang w:val="en-GB"/>
              </w:rPr>
            </w:pPr>
            <w:r w:rsidRPr="00DE66F1">
              <w:rPr>
                <w:rFonts w:cstheme="minorHAnsi"/>
                <w:b/>
                <w:color w:val="005654"/>
                <w:sz w:val="28"/>
                <w:lang w:val="en-GB"/>
              </w:rPr>
              <w:t>Additional Notes:</w:t>
            </w:r>
          </w:p>
        </w:tc>
      </w:tr>
      <w:tr w:rsidR="00DE66F1" w14:paraId="191394EF" w14:textId="77777777" w:rsidTr="00CD0E06">
        <w:trPr>
          <w:jc w:val="center"/>
        </w:trPr>
        <w:tc>
          <w:tcPr>
            <w:tcW w:w="10632" w:type="dxa"/>
            <w:gridSpan w:val="12"/>
            <w:tcBorders>
              <w:top w:val="single" w:sz="12" w:space="0" w:color="005654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F96E91" w14:textId="77777777" w:rsidR="00DE66F1" w:rsidRPr="00DE66F1" w:rsidRDefault="00000000" w:rsidP="00DE66F1">
            <w:pPr>
              <w:spacing w:before="40" w:after="40"/>
              <w:ind w:left="57"/>
              <w:rPr>
                <w:rFonts w:cstheme="minorHAnsi"/>
                <w:b/>
                <w:sz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  <w:lang w:val="en-GB"/>
                </w:rPr>
                <w:id w:val="1665434501"/>
                <w:placeholder>
                  <w:docPart w:val="5EF326687B92478EB13D5E07F5765C96"/>
                </w:placeholder>
                <w:showingPlcHdr/>
              </w:sdtPr>
              <w:sdtContent>
                <w:r w:rsidR="00DE66F1" w:rsidRPr="00DE66F1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  <w:shd w:val="clear" w:color="auto" w:fill="FFF2CC" w:themeFill="accent4" w:themeFillTint="33"/>
                    <w:lang w:val="en-GB"/>
                  </w:rPr>
                  <w:t>[Any specific preferences, reminders, tips or any other important information]</w:t>
                </w:r>
              </w:sdtContent>
            </w:sdt>
          </w:p>
        </w:tc>
      </w:tr>
    </w:tbl>
    <w:p w14:paraId="1F4549A7" w14:textId="77777777" w:rsidR="00DE66F1" w:rsidRPr="00D50862" w:rsidRDefault="00DE66F1" w:rsidP="00D50862">
      <w:pPr>
        <w:spacing w:after="0" w:line="240" w:lineRule="auto"/>
        <w:rPr>
          <w:sz w:val="24"/>
          <w:lang w:val="en-GB"/>
        </w:rPr>
      </w:pPr>
    </w:p>
    <w:sectPr w:rsidR="00DE66F1" w:rsidRPr="00D508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A5ED4" w14:textId="77777777" w:rsidR="009E56EB" w:rsidRDefault="009E56EB" w:rsidP="00C1489C">
      <w:pPr>
        <w:spacing w:after="0" w:line="240" w:lineRule="auto"/>
      </w:pPr>
      <w:r>
        <w:separator/>
      </w:r>
    </w:p>
  </w:endnote>
  <w:endnote w:type="continuationSeparator" w:id="0">
    <w:p w14:paraId="12DEAFCE" w14:textId="77777777" w:rsidR="009E56EB" w:rsidRDefault="009E56EB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3FF06" w14:textId="77777777" w:rsidR="009E56EB" w:rsidRDefault="009E56EB" w:rsidP="00C1489C">
      <w:pPr>
        <w:spacing w:after="0" w:line="240" w:lineRule="auto"/>
      </w:pPr>
      <w:r>
        <w:separator/>
      </w:r>
    </w:p>
  </w:footnote>
  <w:footnote w:type="continuationSeparator" w:id="0">
    <w:p w14:paraId="51C8D529" w14:textId="77777777" w:rsidR="009E56EB" w:rsidRDefault="009E56EB" w:rsidP="00C1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E324B" w14:textId="77777777" w:rsidR="00D50862" w:rsidRDefault="00D50862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C12A3" wp14:editId="7263DE6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01386" cy="186342"/>
              <wp:effectExtent l="0" t="0" r="8255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386" cy="186342"/>
                      </a:xfrm>
                      <a:prstGeom prst="rect">
                        <a:avLst/>
                      </a:prstGeom>
                      <a:solidFill>
                        <a:srgbClr val="00565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F9F8FC" id="Rectangle 2" o:spid="_x0000_s1026" style="position:absolute;margin-left:0;margin-top:0;width:15.85pt;height:14.6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" fillcolor="#005654" stroked="f" strokeweight="1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A2F10"/>
    <w:rsid w:val="0012425C"/>
    <w:rsid w:val="00175F79"/>
    <w:rsid w:val="001C40D7"/>
    <w:rsid w:val="00215585"/>
    <w:rsid w:val="002302F8"/>
    <w:rsid w:val="00244E96"/>
    <w:rsid w:val="004B5CC6"/>
    <w:rsid w:val="0057616F"/>
    <w:rsid w:val="005D2E7B"/>
    <w:rsid w:val="00690831"/>
    <w:rsid w:val="00802E3A"/>
    <w:rsid w:val="009324EC"/>
    <w:rsid w:val="009E56EB"/>
    <w:rsid w:val="00B51799"/>
    <w:rsid w:val="00BC1F6B"/>
    <w:rsid w:val="00C1489C"/>
    <w:rsid w:val="00CD0E06"/>
    <w:rsid w:val="00D17426"/>
    <w:rsid w:val="00D23AD6"/>
    <w:rsid w:val="00D50862"/>
    <w:rsid w:val="00D80A77"/>
    <w:rsid w:val="00DA0FD3"/>
    <w:rsid w:val="00DE66F1"/>
    <w:rsid w:val="00F8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73CAE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D5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3A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D2A6572772D4DB29075FC8B20EC9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9EA33-10CE-48EB-88CC-C389F4F80403}"/>
      </w:docPartPr>
      <w:docPartBody>
        <w:p w:rsidR="009148FD" w:rsidRDefault="001F5301" w:rsidP="001F5301">
          <w:pPr>
            <w:pStyle w:val="5D2A6572772D4DB29075FC8B20EC971C2"/>
          </w:pPr>
          <w:r w:rsidRPr="000B6C91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Name]</w:t>
          </w:r>
        </w:p>
      </w:docPartBody>
    </w:docPart>
    <w:docPart>
      <w:docPartPr>
        <w:name w:val="B230120DD3D94976BD7C806CBB764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61664-CC59-4B05-BC06-B02877CD116A}"/>
      </w:docPartPr>
      <w:docPartBody>
        <w:p w:rsidR="009148FD" w:rsidRDefault="001F5301" w:rsidP="001F5301">
          <w:pPr>
            <w:pStyle w:val="B230120DD3D94976BD7C806CBB764FF72"/>
          </w:pPr>
          <w:r w:rsidRPr="000B6C9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E6BADF262FEC4DCAA9208AB8926EB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3BCE0-0B9E-4499-8C90-BB271CFE105F}"/>
      </w:docPartPr>
      <w:docPartBody>
        <w:p w:rsidR="009148FD" w:rsidRDefault="001F5301" w:rsidP="001F5301">
          <w:pPr>
            <w:pStyle w:val="E6BADF262FEC4DCAA9208AB8926EB4981"/>
          </w:pPr>
          <w:r w:rsidRPr="000B6C9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E29E1F09A34542DB985A0C99F865B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D6408-6394-40E0-BC48-5AD2B89614BB}"/>
      </w:docPartPr>
      <w:docPartBody>
        <w:p w:rsidR="009148FD" w:rsidRDefault="001F5301" w:rsidP="001F5301">
          <w:pPr>
            <w:pStyle w:val="E29E1F09A34542DB985A0C99F865B7FC1"/>
          </w:pPr>
          <w:r w:rsidRPr="000B6C9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2DB4B270E6A24D38AB5150A109B74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09B30-2181-49A7-ABC7-DA6F1AADC44F}"/>
      </w:docPartPr>
      <w:docPartBody>
        <w:p w:rsidR="009148FD" w:rsidRDefault="001F5301" w:rsidP="001F5301">
          <w:pPr>
            <w:pStyle w:val="2DB4B270E6A24D38AB5150A109B74BF41"/>
          </w:pPr>
          <w:r w:rsidRPr="000B6C9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9979C3CAE50342959288EA2D67874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02A2F-CD67-4E52-83BF-2AF2A7481FAA}"/>
      </w:docPartPr>
      <w:docPartBody>
        <w:p w:rsidR="009148FD" w:rsidRDefault="001F5301" w:rsidP="001F5301">
          <w:pPr>
            <w:pStyle w:val="9979C3CAE50342959288EA2D67874F231"/>
          </w:pPr>
          <w:r w:rsidRPr="000B6C91">
            <w:rPr>
              <w:rStyle w:val="PlaceholderText"/>
              <w:color w:val="000000" w:themeColor="text1"/>
              <w:sz w:val="24"/>
              <w:shd w:val="clear" w:color="auto" w:fill="CAEDFB" w:themeFill="accent4" w:themeFillTint="33"/>
              <w:lang w:val="en-GB"/>
            </w:rPr>
            <w:t>[MM/DD/YYYY]</w:t>
          </w:r>
        </w:p>
      </w:docPartBody>
    </w:docPart>
    <w:docPart>
      <w:docPartPr>
        <w:name w:val="5EF326687B92478EB13D5E07F576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F6F69-53D8-4361-9E69-E0DDCECC7911}"/>
      </w:docPartPr>
      <w:docPartBody>
        <w:p w:rsidR="009148FD" w:rsidRDefault="001F5301" w:rsidP="001F5301">
          <w:pPr>
            <w:pStyle w:val="5EF326687B92478EB13D5E07F5765C961"/>
          </w:pPr>
          <w:r w:rsidRPr="000B6C91"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[</w:t>
          </w:r>
          <w:r>
            <w:rPr>
              <w:rStyle w:val="PlaceholderText"/>
              <w:rFonts w:ascii="Calibri" w:hAnsi="Calibri" w:cs="Calibri"/>
              <w:color w:val="000000" w:themeColor="text1"/>
              <w:sz w:val="24"/>
              <w:szCs w:val="24"/>
              <w:shd w:val="clear" w:color="auto" w:fill="CAEDFB" w:themeFill="accent4" w:themeFillTint="33"/>
              <w:lang w:val="en-GB"/>
            </w:rPr>
            <w:t>Any specific preferences, reminders, tips or any other important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01"/>
    <w:rsid w:val="00175F79"/>
    <w:rsid w:val="001F5301"/>
    <w:rsid w:val="008C6025"/>
    <w:rsid w:val="009148FD"/>
    <w:rsid w:val="00BC3380"/>
    <w:rsid w:val="00ED03ED"/>
    <w:rsid w:val="00E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5301"/>
    <w:rPr>
      <w:color w:val="808080"/>
    </w:rPr>
  </w:style>
  <w:style w:type="paragraph" w:customStyle="1" w:styleId="5D2A6572772D4DB29075FC8B20EC971C2">
    <w:name w:val="5D2A6572772D4DB29075FC8B20EC971C2"/>
    <w:rsid w:val="001F5301"/>
    <w:rPr>
      <w:rFonts w:eastAsiaTheme="minorHAnsi"/>
      <w:lang w:val="en-PK" w:eastAsia="en-US"/>
    </w:rPr>
  </w:style>
  <w:style w:type="paragraph" w:customStyle="1" w:styleId="B230120DD3D94976BD7C806CBB764FF72">
    <w:name w:val="B230120DD3D94976BD7C806CBB764FF72"/>
    <w:rsid w:val="001F5301"/>
    <w:rPr>
      <w:rFonts w:eastAsiaTheme="minorHAnsi"/>
      <w:lang w:val="en-PK" w:eastAsia="en-US"/>
    </w:rPr>
  </w:style>
  <w:style w:type="paragraph" w:customStyle="1" w:styleId="E6BADF262FEC4DCAA9208AB8926EB4981">
    <w:name w:val="E6BADF262FEC4DCAA9208AB8926EB4981"/>
    <w:rsid w:val="001F5301"/>
    <w:rPr>
      <w:rFonts w:eastAsiaTheme="minorHAnsi"/>
      <w:lang w:val="en-PK" w:eastAsia="en-US"/>
    </w:rPr>
  </w:style>
  <w:style w:type="paragraph" w:customStyle="1" w:styleId="E29E1F09A34542DB985A0C99F865B7FC1">
    <w:name w:val="E29E1F09A34542DB985A0C99F865B7FC1"/>
    <w:rsid w:val="001F5301"/>
    <w:rPr>
      <w:rFonts w:eastAsiaTheme="minorHAnsi"/>
      <w:lang w:val="en-PK" w:eastAsia="en-US"/>
    </w:rPr>
  </w:style>
  <w:style w:type="paragraph" w:customStyle="1" w:styleId="2DB4B270E6A24D38AB5150A109B74BF41">
    <w:name w:val="2DB4B270E6A24D38AB5150A109B74BF41"/>
    <w:rsid w:val="001F5301"/>
    <w:rPr>
      <w:rFonts w:eastAsiaTheme="minorHAnsi"/>
      <w:lang w:val="en-PK" w:eastAsia="en-US"/>
    </w:rPr>
  </w:style>
  <w:style w:type="paragraph" w:customStyle="1" w:styleId="9979C3CAE50342959288EA2D67874F231">
    <w:name w:val="9979C3CAE50342959288EA2D67874F231"/>
    <w:rsid w:val="001F5301"/>
    <w:rPr>
      <w:rFonts w:eastAsiaTheme="minorHAnsi"/>
      <w:lang w:val="en-PK" w:eastAsia="en-US"/>
    </w:rPr>
  </w:style>
  <w:style w:type="paragraph" w:customStyle="1" w:styleId="5EF326687B92478EB13D5E07F5765C961">
    <w:name w:val="5EF326687B92478EB13D5E07F5765C961"/>
    <w:rsid w:val="001F5301"/>
    <w:rPr>
      <w:rFonts w:eastAsiaTheme="minorHAnsi"/>
      <w:lang w:val="en-PK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12</cp:revision>
  <dcterms:created xsi:type="dcterms:W3CDTF">2022-11-08T08:09:00Z</dcterms:created>
  <dcterms:modified xsi:type="dcterms:W3CDTF">2024-12-13T07:08:00Z</dcterms:modified>
</cp:coreProperties>
</file>