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290"/>
        <w:gridCol w:w="1513"/>
        <w:gridCol w:w="437"/>
        <w:gridCol w:w="2606"/>
        <w:gridCol w:w="437"/>
        <w:gridCol w:w="2622"/>
      </w:tblGrid>
      <w:tr w:rsidR="00577E73" w14:paraId="29F58E4D" w14:textId="77777777" w:rsidTr="00F23A68">
        <w:tc>
          <w:tcPr>
            <w:tcW w:w="9350" w:type="dxa"/>
            <w:gridSpan w:val="7"/>
          </w:tcPr>
          <w:p w14:paraId="7844A5F9" w14:textId="77777777" w:rsidR="00577E73" w:rsidRDefault="00EA4ACE" w:rsidP="00F23A68">
            <w:pPr>
              <w:jc w:val="center"/>
              <w:rPr>
                <w:b/>
                <w:bCs/>
                <w:color w:val="ED8A26"/>
                <w:sz w:val="40"/>
                <w:szCs w:val="40"/>
              </w:rPr>
            </w:pPr>
            <w:r>
              <w:rPr>
                <w:b/>
                <w:bCs/>
                <w:noProof/>
                <w:color w:val="ED8A26"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7121A5CB" wp14:editId="32E260D9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-244475</wp:posOffset>
                  </wp:positionV>
                  <wp:extent cx="609600" cy="6318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E73" w:rsidRPr="00671509">
              <w:rPr>
                <w:b/>
                <w:bCs/>
                <w:color w:val="ED8A26"/>
                <w:sz w:val="40"/>
                <w:szCs w:val="40"/>
              </w:rPr>
              <w:t>Pantry Staples List</w:t>
            </w:r>
            <w:r>
              <w:rPr>
                <w:b/>
                <w:bCs/>
                <w:color w:val="ED8A26"/>
                <w:sz w:val="40"/>
                <w:szCs w:val="40"/>
              </w:rPr>
              <w:t xml:space="preserve"> </w:t>
            </w:r>
          </w:p>
          <w:p w14:paraId="7CA03A9D" w14:textId="77777777" w:rsidR="00EA4ACE" w:rsidRPr="00671509" w:rsidRDefault="00EA4ACE" w:rsidP="00F23A68">
            <w:pPr>
              <w:jc w:val="center"/>
              <w:rPr>
                <w:b/>
                <w:bCs/>
                <w:color w:val="ED8A26"/>
                <w:sz w:val="40"/>
                <w:szCs w:val="40"/>
              </w:rPr>
            </w:pPr>
          </w:p>
        </w:tc>
      </w:tr>
      <w:tr w:rsidR="00577E73" w14:paraId="6C2F70D3" w14:textId="77777777" w:rsidTr="00F23A68">
        <w:tc>
          <w:tcPr>
            <w:tcW w:w="3248" w:type="dxa"/>
            <w:gridSpan w:val="3"/>
          </w:tcPr>
          <w:p w14:paraId="4C60DDCA" w14:textId="77777777" w:rsidR="00577E73" w:rsidRPr="00671509" w:rsidRDefault="00577E73" w:rsidP="00F23A68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Carbs</w:t>
            </w:r>
          </w:p>
        </w:tc>
        <w:tc>
          <w:tcPr>
            <w:tcW w:w="3043" w:type="dxa"/>
            <w:gridSpan w:val="2"/>
          </w:tcPr>
          <w:p w14:paraId="3B29629A" w14:textId="77777777" w:rsidR="00577E73" w:rsidRPr="00671509" w:rsidRDefault="00577E73" w:rsidP="00F23A68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Cooking Oils</w:t>
            </w:r>
          </w:p>
        </w:tc>
        <w:tc>
          <w:tcPr>
            <w:tcW w:w="3059" w:type="dxa"/>
            <w:gridSpan w:val="2"/>
          </w:tcPr>
          <w:p w14:paraId="3DB88E14" w14:textId="77777777" w:rsidR="00577E73" w:rsidRPr="00671509" w:rsidRDefault="00577E73" w:rsidP="00F23A68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Canned and Jarred Goods</w:t>
            </w:r>
          </w:p>
        </w:tc>
      </w:tr>
      <w:tr w:rsidR="00F23A68" w14:paraId="4B0D4321" w14:textId="77777777" w:rsidTr="00F23A68">
        <w:sdt>
          <w:sdtPr>
            <w:rPr>
              <w:b/>
              <w:bCs/>
              <w:color w:val="C00000"/>
            </w:rPr>
            <w:id w:val="-152939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3084D81" w14:textId="77777777" w:rsidR="00577E73" w:rsidRPr="0065454D" w:rsidRDefault="000261DA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20923BA3" w14:textId="77777777" w:rsidR="00577E73" w:rsidRPr="00577E73" w:rsidRDefault="00577E73" w:rsidP="00F23A68">
            <w:pPr>
              <w:spacing w:before="40" w:after="40"/>
            </w:pPr>
            <w:r w:rsidRPr="00577E73">
              <w:t>Pasta and noodles</w:t>
            </w:r>
          </w:p>
        </w:tc>
        <w:sdt>
          <w:sdtPr>
            <w:rPr>
              <w:b/>
              <w:bCs/>
              <w:color w:val="C00000"/>
            </w:rPr>
            <w:id w:val="33133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50693BD" w14:textId="77777777" w:rsidR="00577E73" w:rsidRPr="0065454D" w:rsidRDefault="00F23A68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85E83FE" w14:textId="77777777" w:rsidR="00577E73" w:rsidRDefault="00577E73" w:rsidP="00F23A68">
            <w:pPr>
              <w:spacing w:before="40" w:after="40"/>
            </w:pPr>
            <w:r>
              <w:t>Olive oil</w:t>
            </w:r>
          </w:p>
        </w:tc>
        <w:sdt>
          <w:sdtPr>
            <w:rPr>
              <w:b/>
              <w:bCs/>
              <w:color w:val="C00000"/>
            </w:rPr>
            <w:id w:val="-15476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CFA61F2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C8C3D02" w14:textId="77777777" w:rsidR="00577E73" w:rsidRDefault="00577E73" w:rsidP="00F23A68">
            <w:pPr>
              <w:spacing w:before="40" w:after="40"/>
            </w:pPr>
            <w:r>
              <w:t>Fruits and vegetables</w:t>
            </w:r>
          </w:p>
        </w:tc>
      </w:tr>
      <w:tr w:rsidR="00F23A68" w14:paraId="6131BBF4" w14:textId="77777777" w:rsidTr="00F23A68">
        <w:sdt>
          <w:sdtPr>
            <w:rPr>
              <w:b/>
              <w:bCs/>
              <w:color w:val="C00000"/>
            </w:rPr>
            <w:id w:val="-131394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6D514D1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478C68DF" w14:textId="77777777" w:rsidR="00577E73" w:rsidRPr="00577E73" w:rsidRDefault="00577E73" w:rsidP="00F23A68">
            <w:pPr>
              <w:spacing w:before="40" w:after="40"/>
            </w:pPr>
            <w:r w:rsidRPr="00577E73">
              <w:t>Boxed mac and cheese</w:t>
            </w:r>
          </w:p>
        </w:tc>
        <w:sdt>
          <w:sdtPr>
            <w:rPr>
              <w:b/>
              <w:bCs/>
              <w:color w:val="C00000"/>
            </w:rPr>
            <w:id w:val="-144082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0A00FC5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4789F3D3" w14:textId="77777777" w:rsidR="00577E73" w:rsidRDefault="00577E73" w:rsidP="00F23A68">
            <w:pPr>
              <w:spacing w:before="40" w:after="40"/>
            </w:pPr>
            <w:r>
              <w:t>Vegetable oil</w:t>
            </w:r>
          </w:p>
        </w:tc>
        <w:sdt>
          <w:sdtPr>
            <w:rPr>
              <w:b/>
              <w:bCs/>
              <w:color w:val="C00000"/>
            </w:rPr>
            <w:id w:val="16991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25BB7DA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63A8E3A2" w14:textId="77777777" w:rsidR="00577E73" w:rsidRDefault="00EA4ACE" w:rsidP="00F23A68">
            <w:pPr>
              <w:spacing w:before="40" w:after="40"/>
            </w:pPr>
            <w:r>
              <w:t>Pickles</w:t>
            </w:r>
          </w:p>
        </w:tc>
      </w:tr>
      <w:tr w:rsidR="00F23A68" w14:paraId="3BF42CB5" w14:textId="77777777" w:rsidTr="00F23A68">
        <w:sdt>
          <w:sdtPr>
            <w:rPr>
              <w:b/>
              <w:bCs/>
              <w:color w:val="C00000"/>
            </w:rPr>
            <w:id w:val="162126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C047461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61F186ED" w14:textId="77777777" w:rsidR="00577E73" w:rsidRPr="00577E73" w:rsidRDefault="00577E73" w:rsidP="00F23A68">
            <w:pPr>
              <w:spacing w:before="40" w:after="40"/>
            </w:pPr>
            <w:r w:rsidRPr="00577E73">
              <w:t>Rice</w:t>
            </w:r>
          </w:p>
        </w:tc>
        <w:sdt>
          <w:sdtPr>
            <w:rPr>
              <w:b/>
              <w:bCs/>
              <w:color w:val="C00000"/>
            </w:rPr>
            <w:id w:val="107948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9D21C33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C908BCB" w14:textId="77777777" w:rsidR="00577E73" w:rsidRDefault="00577E73" w:rsidP="00F23A68">
            <w:pPr>
              <w:spacing w:before="40" w:after="40"/>
            </w:pPr>
            <w:r>
              <w:t>Coconut oil</w:t>
            </w:r>
          </w:p>
        </w:tc>
        <w:sdt>
          <w:sdtPr>
            <w:rPr>
              <w:b/>
              <w:bCs/>
              <w:color w:val="C00000"/>
            </w:rPr>
            <w:id w:val="-60272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04FDE96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031AF34B" w14:textId="77777777" w:rsidR="00577E73" w:rsidRDefault="00EA4ACE" w:rsidP="00F23A68">
            <w:pPr>
              <w:spacing w:before="40" w:after="40"/>
            </w:pPr>
            <w:r>
              <w:t>Salsa</w:t>
            </w:r>
          </w:p>
        </w:tc>
      </w:tr>
      <w:tr w:rsidR="00F23A68" w14:paraId="585286FA" w14:textId="77777777" w:rsidTr="00F23A68">
        <w:sdt>
          <w:sdtPr>
            <w:rPr>
              <w:b/>
              <w:bCs/>
              <w:color w:val="C00000"/>
            </w:rPr>
            <w:id w:val="-58923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163F8E5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13502B35" w14:textId="77777777" w:rsidR="00577E73" w:rsidRPr="00577E73" w:rsidRDefault="00577E73" w:rsidP="00F23A68">
            <w:pPr>
              <w:spacing w:before="40" w:after="40"/>
            </w:pPr>
            <w:r w:rsidRPr="00577E73">
              <w:t>Cornmeal and polenta</w:t>
            </w:r>
          </w:p>
        </w:tc>
        <w:sdt>
          <w:sdtPr>
            <w:rPr>
              <w:b/>
              <w:bCs/>
              <w:color w:val="C00000"/>
            </w:rPr>
            <w:id w:val="-12793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59644B5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0D68CEC" w14:textId="77777777" w:rsidR="00577E73" w:rsidRDefault="00577E73" w:rsidP="00F23A68">
            <w:pPr>
              <w:spacing w:before="40" w:after="40"/>
            </w:pPr>
            <w:r>
              <w:t>Sesame oil</w:t>
            </w:r>
          </w:p>
        </w:tc>
        <w:sdt>
          <w:sdtPr>
            <w:rPr>
              <w:b/>
              <w:bCs/>
              <w:color w:val="C00000"/>
            </w:rPr>
            <w:id w:val="-196102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1E92A46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907B90A" w14:textId="77777777" w:rsidR="00577E73" w:rsidRDefault="00577E73" w:rsidP="00F23A68">
            <w:pPr>
              <w:spacing w:before="40" w:after="40"/>
            </w:pPr>
            <w:r>
              <w:t>Soups</w:t>
            </w:r>
          </w:p>
        </w:tc>
      </w:tr>
      <w:tr w:rsidR="00F23A68" w14:paraId="64AE7F8A" w14:textId="77777777" w:rsidTr="00F23A68">
        <w:sdt>
          <w:sdtPr>
            <w:rPr>
              <w:b/>
              <w:bCs/>
              <w:color w:val="C00000"/>
            </w:rPr>
            <w:id w:val="-2730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111168F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379B61D0" w14:textId="77777777" w:rsidR="00577E73" w:rsidRPr="00577E73" w:rsidRDefault="00577E73" w:rsidP="00F23A68">
            <w:pPr>
              <w:spacing w:before="40" w:after="40"/>
            </w:pPr>
            <w:r w:rsidRPr="00577E73">
              <w:t>Cereal</w:t>
            </w:r>
          </w:p>
        </w:tc>
        <w:tc>
          <w:tcPr>
            <w:tcW w:w="437" w:type="dxa"/>
          </w:tcPr>
          <w:p w14:paraId="5F0437C3" w14:textId="77777777" w:rsidR="00577E73" w:rsidRDefault="00577E73" w:rsidP="00F23A68">
            <w:pPr>
              <w:spacing w:before="40" w:after="40"/>
            </w:pPr>
          </w:p>
        </w:tc>
        <w:tc>
          <w:tcPr>
            <w:tcW w:w="2606" w:type="dxa"/>
          </w:tcPr>
          <w:p w14:paraId="3FDC0D74" w14:textId="77777777" w:rsidR="00577E73" w:rsidRDefault="00577E73" w:rsidP="00F23A68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69383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7FCFE45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3FB382D2" w14:textId="77777777" w:rsidR="00577E73" w:rsidRDefault="00577E73" w:rsidP="00F23A68">
            <w:pPr>
              <w:spacing w:before="40" w:after="40"/>
            </w:pPr>
            <w:r>
              <w:t>Pasta Sauce</w:t>
            </w:r>
          </w:p>
        </w:tc>
      </w:tr>
      <w:tr w:rsidR="00F23A68" w14:paraId="10B66009" w14:textId="77777777" w:rsidTr="00F23A68">
        <w:sdt>
          <w:sdtPr>
            <w:rPr>
              <w:b/>
              <w:bCs/>
              <w:color w:val="C00000"/>
            </w:rPr>
            <w:id w:val="223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155FB564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13BE7228" w14:textId="77777777" w:rsidR="00577E73" w:rsidRPr="00577E73" w:rsidRDefault="00577E73" w:rsidP="00F23A68">
            <w:pPr>
              <w:spacing w:before="40" w:after="40"/>
            </w:pPr>
            <w:r w:rsidRPr="00577E73">
              <w:t>Oatmeal</w:t>
            </w:r>
          </w:p>
        </w:tc>
        <w:tc>
          <w:tcPr>
            <w:tcW w:w="437" w:type="dxa"/>
          </w:tcPr>
          <w:p w14:paraId="0C2E1E2F" w14:textId="77777777" w:rsidR="00577E73" w:rsidRDefault="00577E73" w:rsidP="00F23A68">
            <w:pPr>
              <w:spacing w:before="40" w:after="40"/>
            </w:pPr>
          </w:p>
        </w:tc>
        <w:tc>
          <w:tcPr>
            <w:tcW w:w="2606" w:type="dxa"/>
          </w:tcPr>
          <w:p w14:paraId="6048A6A5" w14:textId="77777777" w:rsidR="00577E73" w:rsidRDefault="00577E73" w:rsidP="00F23A68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48602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E2E0346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26406D85" w14:textId="77777777" w:rsidR="00577E73" w:rsidRDefault="00577E73" w:rsidP="00F23A68">
            <w:pPr>
              <w:spacing w:before="40" w:after="40"/>
            </w:pPr>
            <w:r>
              <w:t>Tomato pastes</w:t>
            </w:r>
            <w:r w:rsidR="00EA4ACE">
              <w:t xml:space="preserve"> (whole, crushed or diced)</w:t>
            </w:r>
          </w:p>
        </w:tc>
      </w:tr>
      <w:tr w:rsidR="00F23A68" w14:paraId="16F65BD8" w14:textId="77777777" w:rsidTr="00F23A68">
        <w:sdt>
          <w:sdtPr>
            <w:rPr>
              <w:b/>
              <w:bCs/>
              <w:color w:val="C00000"/>
            </w:rPr>
            <w:id w:val="-52271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F8EEF25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697928EB" w14:textId="77777777" w:rsidR="00577E73" w:rsidRPr="00577E73" w:rsidRDefault="00577E73" w:rsidP="00F23A68">
            <w:pPr>
              <w:spacing w:before="40" w:after="40"/>
            </w:pPr>
            <w:r w:rsidRPr="00577E73">
              <w:t>Whole grains (</w:t>
            </w:r>
            <w:r w:rsidR="00EE1284">
              <w:t>e.g.,</w:t>
            </w:r>
            <w:r w:rsidRPr="00577E73">
              <w:t xml:space="preserve"> farro</w:t>
            </w:r>
            <w:r w:rsidR="00EA4ACE">
              <w:t>, quinoa, and barley</w:t>
            </w:r>
            <w:r w:rsidRPr="00577E73">
              <w:t>)</w:t>
            </w:r>
          </w:p>
        </w:tc>
        <w:tc>
          <w:tcPr>
            <w:tcW w:w="437" w:type="dxa"/>
          </w:tcPr>
          <w:p w14:paraId="6823AE56" w14:textId="77777777" w:rsidR="00577E73" w:rsidRDefault="00577E73" w:rsidP="00F23A68">
            <w:pPr>
              <w:spacing w:before="40" w:after="40"/>
            </w:pPr>
          </w:p>
        </w:tc>
        <w:tc>
          <w:tcPr>
            <w:tcW w:w="2606" w:type="dxa"/>
          </w:tcPr>
          <w:p w14:paraId="3BE419D2" w14:textId="77777777" w:rsidR="00577E73" w:rsidRDefault="00577E73" w:rsidP="00F23A68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35188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8BF5B71" w14:textId="77777777" w:rsidR="00577E73" w:rsidRPr="0065454D" w:rsidRDefault="00577E73" w:rsidP="00F23A68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2023C2D6" w14:textId="77777777" w:rsidR="00577E73" w:rsidRDefault="00EA4ACE" w:rsidP="00F23A68">
            <w:pPr>
              <w:spacing w:before="40" w:after="40"/>
            </w:pPr>
            <w:r>
              <w:t>Broths (chicken, beef or vegetable)</w:t>
            </w:r>
          </w:p>
        </w:tc>
      </w:tr>
      <w:tr w:rsidR="00EA4ACE" w14:paraId="55A24E08" w14:textId="77777777" w:rsidTr="00F23A68">
        <w:tc>
          <w:tcPr>
            <w:tcW w:w="1735" w:type="dxa"/>
            <w:gridSpan w:val="2"/>
          </w:tcPr>
          <w:p w14:paraId="042E279E" w14:textId="77777777" w:rsidR="00EA4ACE" w:rsidRDefault="00EA4ACE" w:rsidP="00EA4ACE">
            <w:pPr>
              <w:spacing w:before="40" w:after="40"/>
            </w:pPr>
          </w:p>
        </w:tc>
        <w:tc>
          <w:tcPr>
            <w:tcW w:w="1513" w:type="dxa"/>
          </w:tcPr>
          <w:p w14:paraId="79B28A13" w14:textId="77777777" w:rsidR="00EA4ACE" w:rsidRDefault="00EA4ACE" w:rsidP="00EA4ACE">
            <w:pPr>
              <w:spacing w:before="40" w:after="40"/>
            </w:pPr>
          </w:p>
        </w:tc>
        <w:tc>
          <w:tcPr>
            <w:tcW w:w="437" w:type="dxa"/>
          </w:tcPr>
          <w:p w14:paraId="5167E526" w14:textId="77777777" w:rsidR="00EA4ACE" w:rsidRDefault="00EA4ACE" w:rsidP="00EA4ACE">
            <w:pPr>
              <w:spacing w:before="40" w:after="40"/>
            </w:pPr>
          </w:p>
        </w:tc>
        <w:tc>
          <w:tcPr>
            <w:tcW w:w="2606" w:type="dxa"/>
          </w:tcPr>
          <w:p w14:paraId="19CED287" w14:textId="77777777" w:rsidR="00EA4ACE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81632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E6F31DA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7AD8437F" w14:textId="77777777" w:rsidR="00EA4ACE" w:rsidRDefault="00EA4ACE" w:rsidP="00EA4ACE">
            <w:pPr>
              <w:spacing w:before="40" w:after="40"/>
            </w:pPr>
            <w:r>
              <w:t xml:space="preserve">Meats and seafood (tuna, salmon, chicken, etc.) </w:t>
            </w:r>
          </w:p>
        </w:tc>
      </w:tr>
      <w:tr w:rsidR="00EA4ACE" w14:paraId="5B08CF74" w14:textId="77777777" w:rsidTr="00F23A68">
        <w:tc>
          <w:tcPr>
            <w:tcW w:w="1735" w:type="dxa"/>
            <w:gridSpan w:val="2"/>
          </w:tcPr>
          <w:p w14:paraId="4E985C27" w14:textId="77777777" w:rsidR="00EA4ACE" w:rsidRDefault="00EA4ACE" w:rsidP="00EA4ACE">
            <w:pPr>
              <w:spacing w:before="40" w:after="40"/>
            </w:pPr>
          </w:p>
        </w:tc>
        <w:tc>
          <w:tcPr>
            <w:tcW w:w="1513" w:type="dxa"/>
          </w:tcPr>
          <w:p w14:paraId="46141670" w14:textId="77777777" w:rsidR="00EA4ACE" w:rsidRDefault="00EA4ACE" w:rsidP="00EA4ACE">
            <w:pPr>
              <w:spacing w:before="40" w:after="40"/>
            </w:pPr>
          </w:p>
        </w:tc>
        <w:tc>
          <w:tcPr>
            <w:tcW w:w="437" w:type="dxa"/>
          </w:tcPr>
          <w:p w14:paraId="0BADB177" w14:textId="77777777" w:rsidR="00EA4ACE" w:rsidRDefault="00EA4ACE" w:rsidP="00EA4ACE">
            <w:pPr>
              <w:spacing w:before="40" w:after="40"/>
            </w:pPr>
          </w:p>
        </w:tc>
        <w:tc>
          <w:tcPr>
            <w:tcW w:w="2606" w:type="dxa"/>
          </w:tcPr>
          <w:p w14:paraId="217DCF7D" w14:textId="77777777" w:rsidR="00EA4ACE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46126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28DBD28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429EA410" w14:textId="77777777" w:rsidR="00EA4ACE" w:rsidRDefault="00EA4ACE" w:rsidP="00EA4ACE">
            <w:pPr>
              <w:spacing w:before="40" w:after="40"/>
            </w:pPr>
            <w:r>
              <w:t>Tomatoes (whole, crushed)</w:t>
            </w:r>
          </w:p>
        </w:tc>
      </w:tr>
      <w:tr w:rsidR="00EA4ACE" w14:paraId="6136DC1E" w14:textId="77777777" w:rsidTr="002E76C6">
        <w:tc>
          <w:tcPr>
            <w:tcW w:w="9350" w:type="dxa"/>
            <w:gridSpan w:val="7"/>
          </w:tcPr>
          <w:p w14:paraId="7C0B8694" w14:textId="77777777" w:rsidR="00EA4ACE" w:rsidRDefault="00EA4ACE" w:rsidP="00EA4ACE">
            <w:pPr>
              <w:spacing w:before="40" w:after="40"/>
            </w:pPr>
          </w:p>
        </w:tc>
      </w:tr>
      <w:tr w:rsidR="00EA4ACE" w14:paraId="5C2CAB2E" w14:textId="77777777" w:rsidTr="00F23A68">
        <w:tc>
          <w:tcPr>
            <w:tcW w:w="3248" w:type="dxa"/>
            <w:gridSpan w:val="3"/>
          </w:tcPr>
          <w:p w14:paraId="10A74A96" w14:textId="77777777" w:rsidR="00EA4ACE" w:rsidRPr="00671509" w:rsidRDefault="00EA4ACE" w:rsidP="00EA4ACE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Dried Legumes</w:t>
            </w:r>
          </w:p>
        </w:tc>
        <w:tc>
          <w:tcPr>
            <w:tcW w:w="3043" w:type="dxa"/>
            <w:gridSpan w:val="2"/>
          </w:tcPr>
          <w:p w14:paraId="7CE50E3E" w14:textId="77777777" w:rsidR="00EA4ACE" w:rsidRPr="00671509" w:rsidRDefault="00EA4ACE" w:rsidP="00EA4ACE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Baking Supplies</w:t>
            </w:r>
          </w:p>
        </w:tc>
        <w:tc>
          <w:tcPr>
            <w:tcW w:w="3059" w:type="dxa"/>
            <w:gridSpan w:val="2"/>
          </w:tcPr>
          <w:p w14:paraId="7A6051BD" w14:textId="77777777" w:rsidR="00EA4ACE" w:rsidRPr="00671509" w:rsidRDefault="00EA4ACE" w:rsidP="00EA4ACE">
            <w:pPr>
              <w:spacing w:before="40" w:after="40"/>
              <w:rPr>
                <w:b/>
                <w:bCs/>
                <w:color w:val="ED8A26"/>
                <w:sz w:val="24"/>
                <w:szCs w:val="24"/>
              </w:rPr>
            </w:pPr>
            <w:r w:rsidRPr="00671509">
              <w:rPr>
                <w:b/>
                <w:bCs/>
                <w:color w:val="ED8A26"/>
                <w:sz w:val="24"/>
                <w:szCs w:val="24"/>
              </w:rPr>
              <w:t>Seasonings</w:t>
            </w:r>
          </w:p>
        </w:tc>
      </w:tr>
      <w:tr w:rsidR="00EA4ACE" w14:paraId="1A7F6EEA" w14:textId="77777777" w:rsidTr="00F23A68">
        <w:sdt>
          <w:sdtPr>
            <w:rPr>
              <w:b/>
              <w:bCs/>
              <w:color w:val="C00000"/>
            </w:rPr>
            <w:id w:val="-202054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8AFF6BA" w14:textId="77777777" w:rsidR="00EA4ACE" w:rsidRPr="0065454D" w:rsidRDefault="00EA4ACE" w:rsidP="00EA4ACE">
                <w:pPr>
                  <w:rPr>
                    <w:b/>
                    <w:bCs/>
                    <w:color w:val="C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51991071" w14:textId="77777777" w:rsidR="00EA4ACE" w:rsidRDefault="00EA4ACE" w:rsidP="00EA4ACE">
            <w:pPr>
              <w:spacing w:before="40" w:after="40"/>
            </w:pPr>
            <w:r>
              <w:t>Beans</w:t>
            </w:r>
          </w:p>
        </w:tc>
        <w:sdt>
          <w:sdtPr>
            <w:rPr>
              <w:b/>
              <w:bCs/>
              <w:color w:val="C00000"/>
            </w:rPr>
            <w:id w:val="-202800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81894D7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6212FB7B" w14:textId="77777777" w:rsidR="00EA4ACE" w:rsidRPr="00D80C4A" w:rsidRDefault="00EA4ACE" w:rsidP="00EA4ACE">
            <w:pPr>
              <w:spacing w:before="40" w:after="40"/>
            </w:pPr>
            <w:r w:rsidRPr="00D80C4A">
              <w:t>Flour</w:t>
            </w:r>
          </w:p>
        </w:tc>
        <w:sdt>
          <w:sdtPr>
            <w:rPr>
              <w:b/>
              <w:bCs/>
              <w:color w:val="C00000"/>
            </w:rPr>
            <w:id w:val="-72960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D4695CC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67ED6D1A" w14:textId="77777777" w:rsidR="00EA4ACE" w:rsidRPr="00983335" w:rsidRDefault="00EA4ACE" w:rsidP="00EA4ACE">
            <w:pPr>
              <w:spacing w:before="40" w:after="40"/>
            </w:pPr>
            <w:r w:rsidRPr="00983335">
              <w:t>Salt</w:t>
            </w:r>
          </w:p>
        </w:tc>
      </w:tr>
      <w:tr w:rsidR="00EA4ACE" w14:paraId="22E55B10" w14:textId="77777777" w:rsidTr="00F23A68">
        <w:sdt>
          <w:sdtPr>
            <w:rPr>
              <w:b/>
              <w:bCs/>
              <w:color w:val="C00000"/>
            </w:rPr>
            <w:id w:val="25618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5CED323" w14:textId="77777777" w:rsidR="00EA4ACE" w:rsidRPr="0065454D" w:rsidRDefault="00EA4ACE" w:rsidP="00EA4ACE">
                <w:pPr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0A86AE2D" w14:textId="77777777" w:rsidR="00EA4ACE" w:rsidRDefault="00EA4ACE" w:rsidP="00EA4ACE">
            <w:pPr>
              <w:spacing w:before="40" w:after="40"/>
            </w:pPr>
            <w:r>
              <w:t>Chickpeas</w:t>
            </w:r>
          </w:p>
        </w:tc>
        <w:sdt>
          <w:sdtPr>
            <w:rPr>
              <w:b/>
              <w:bCs/>
              <w:color w:val="C00000"/>
            </w:rPr>
            <w:id w:val="-38148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BD49A42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62ED2BB" w14:textId="77777777" w:rsidR="00EA4ACE" w:rsidRPr="00D80C4A" w:rsidRDefault="00EA4ACE" w:rsidP="00EA4ACE">
            <w:pPr>
              <w:spacing w:before="40" w:after="40"/>
            </w:pPr>
            <w:r w:rsidRPr="00D80C4A">
              <w:t>Brown sugar</w:t>
            </w:r>
          </w:p>
        </w:tc>
        <w:sdt>
          <w:sdtPr>
            <w:rPr>
              <w:b/>
              <w:bCs/>
              <w:color w:val="C00000"/>
            </w:rPr>
            <w:id w:val="-136721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D573A68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766885E3" w14:textId="77777777" w:rsidR="00EA4ACE" w:rsidRPr="00983335" w:rsidRDefault="00EA4ACE" w:rsidP="00EA4ACE">
            <w:pPr>
              <w:spacing w:before="40" w:after="40"/>
            </w:pPr>
            <w:r w:rsidRPr="00983335">
              <w:t>Pepper</w:t>
            </w:r>
          </w:p>
        </w:tc>
      </w:tr>
      <w:tr w:rsidR="00EA4ACE" w14:paraId="4C2D5C0D" w14:textId="77777777" w:rsidTr="00F23A68">
        <w:sdt>
          <w:sdtPr>
            <w:rPr>
              <w:b/>
              <w:bCs/>
              <w:color w:val="C00000"/>
            </w:rPr>
            <w:id w:val="176642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3E3498E" w14:textId="77777777" w:rsidR="00EA4ACE" w:rsidRPr="0065454D" w:rsidRDefault="00EA4ACE" w:rsidP="00EA4ACE">
                <w:pPr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5189B722" w14:textId="77777777" w:rsidR="00EA4ACE" w:rsidRDefault="00EA4ACE" w:rsidP="00EA4ACE">
            <w:pPr>
              <w:spacing w:before="40" w:after="40"/>
            </w:pPr>
            <w:r w:rsidRPr="00C95E75">
              <w:t>Lentils</w:t>
            </w:r>
          </w:p>
        </w:tc>
        <w:sdt>
          <w:sdtPr>
            <w:rPr>
              <w:b/>
              <w:bCs/>
              <w:color w:val="C00000"/>
            </w:rPr>
            <w:id w:val="-121427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B43786E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66FEF13" w14:textId="77777777" w:rsidR="00EA4ACE" w:rsidRPr="00D80C4A" w:rsidRDefault="00EA4ACE" w:rsidP="00EA4ACE">
            <w:pPr>
              <w:spacing w:before="40" w:after="40"/>
            </w:pPr>
            <w:r w:rsidRPr="00D80C4A">
              <w:t>Granulated sugar</w:t>
            </w:r>
          </w:p>
        </w:tc>
        <w:sdt>
          <w:sdtPr>
            <w:rPr>
              <w:b/>
              <w:bCs/>
              <w:color w:val="C00000"/>
            </w:rPr>
            <w:id w:val="977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F3380F3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5E6A3FA" w14:textId="77777777" w:rsidR="00EA4ACE" w:rsidRPr="00983335" w:rsidRDefault="00EA4ACE" w:rsidP="00EA4ACE">
            <w:pPr>
              <w:spacing w:before="40" w:after="40"/>
            </w:pPr>
            <w:r w:rsidRPr="00983335">
              <w:t>Condiments</w:t>
            </w:r>
          </w:p>
        </w:tc>
      </w:tr>
      <w:tr w:rsidR="00EA4ACE" w14:paraId="5AEA8245" w14:textId="77777777" w:rsidTr="00F23A68">
        <w:sdt>
          <w:sdtPr>
            <w:rPr>
              <w:b/>
              <w:bCs/>
              <w:color w:val="C00000"/>
            </w:rPr>
            <w:id w:val="111957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03313B57" w14:textId="77777777" w:rsidR="00EA4ACE" w:rsidRPr="0065454D" w:rsidRDefault="00EA4ACE" w:rsidP="00EA4ACE">
                <w:pPr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12BE1934" w14:textId="77777777" w:rsidR="00EA4ACE" w:rsidRDefault="00EA4ACE" w:rsidP="00EA4ACE">
            <w:pPr>
              <w:spacing w:before="40" w:after="40"/>
            </w:pPr>
            <w:r w:rsidRPr="00C95E75">
              <w:t>Peas</w:t>
            </w:r>
          </w:p>
        </w:tc>
        <w:sdt>
          <w:sdtPr>
            <w:rPr>
              <w:b/>
              <w:bCs/>
              <w:color w:val="C00000"/>
            </w:rPr>
            <w:id w:val="24578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1D993E5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330B84EB" w14:textId="77777777" w:rsidR="00EA4ACE" w:rsidRPr="00D80C4A" w:rsidRDefault="00EA4ACE" w:rsidP="00EA4ACE">
            <w:pPr>
              <w:spacing w:before="40" w:after="40"/>
            </w:pPr>
            <w:r w:rsidRPr="00D80C4A">
              <w:t>Powdered sugar</w:t>
            </w:r>
          </w:p>
        </w:tc>
        <w:sdt>
          <w:sdtPr>
            <w:rPr>
              <w:b/>
              <w:bCs/>
              <w:color w:val="C00000"/>
            </w:rPr>
            <w:id w:val="-29259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BF70535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2E8FBA4A" w14:textId="77777777" w:rsidR="00EA4ACE" w:rsidRPr="00983335" w:rsidRDefault="00EA4ACE" w:rsidP="00EA4ACE">
            <w:pPr>
              <w:spacing w:before="40" w:after="40"/>
            </w:pPr>
            <w:r w:rsidRPr="00983335">
              <w:t>Dried herbs and spices</w:t>
            </w:r>
          </w:p>
        </w:tc>
      </w:tr>
      <w:tr w:rsidR="00EA4ACE" w14:paraId="6F46C769" w14:textId="77777777" w:rsidTr="00F23A68">
        <w:tc>
          <w:tcPr>
            <w:tcW w:w="445" w:type="dxa"/>
          </w:tcPr>
          <w:p w14:paraId="719485A7" w14:textId="77777777" w:rsidR="00EA4ACE" w:rsidRPr="0065454D" w:rsidRDefault="00EA4ACE" w:rsidP="00EA4ACE">
            <w:pPr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69D849C8" w14:textId="77777777" w:rsidR="00EA4ACE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00736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9937013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183F4A64" w14:textId="77777777" w:rsidR="00EA4ACE" w:rsidRPr="00D80C4A" w:rsidRDefault="00EA4ACE" w:rsidP="00EA4ACE">
            <w:pPr>
              <w:spacing w:before="40" w:after="40"/>
            </w:pPr>
            <w:r w:rsidRPr="00D80C4A">
              <w:t>Honey</w:t>
            </w:r>
          </w:p>
        </w:tc>
        <w:sdt>
          <w:sdtPr>
            <w:rPr>
              <w:b/>
              <w:bCs/>
              <w:color w:val="C00000"/>
            </w:rPr>
            <w:id w:val="85037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F15AEBA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0DDCEB97" w14:textId="77777777" w:rsidR="00EA4ACE" w:rsidRPr="00983335" w:rsidRDefault="00EA4ACE" w:rsidP="00EA4ACE">
            <w:pPr>
              <w:spacing w:before="40" w:after="40"/>
            </w:pPr>
            <w:r w:rsidRPr="00983335">
              <w:t>Soy sauce</w:t>
            </w:r>
          </w:p>
        </w:tc>
      </w:tr>
      <w:tr w:rsidR="00EA4ACE" w14:paraId="4996538D" w14:textId="77777777" w:rsidTr="00AD0745">
        <w:tc>
          <w:tcPr>
            <w:tcW w:w="3248" w:type="dxa"/>
            <w:gridSpan w:val="3"/>
          </w:tcPr>
          <w:p w14:paraId="095CF2E5" w14:textId="77777777" w:rsidR="00EA4ACE" w:rsidRDefault="00EA4ACE" w:rsidP="00EA4ACE">
            <w:pPr>
              <w:spacing w:before="40" w:after="40"/>
            </w:pPr>
            <w:r w:rsidRPr="00841C06">
              <w:rPr>
                <w:b/>
                <w:bCs/>
                <w:color w:val="ED8A26"/>
                <w:sz w:val="24"/>
                <w:szCs w:val="24"/>
              </w:rPr>
              <w:t>Snacks</w:t>
            </w:r>
          </w:p>
        </w:tc>
        <w:sdt>
          <w:sdtPr>
            <w:rPr>
              <w:b/>
              <w:bCs/>
              <w:color w:val="C00000"/>
            </w:rPr>
            <w:id w:val="-206108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DDEF676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DA1DA57" w14:textId="77777777" w:rsidR="00EA4ACE" w:rsidRPr="00D80C4A" w:rsidRDefault="00EA4ACE" w:rsidP="00EA4ACE">
            <w:pPr>
              <w:spacing w:before="40" w:after="40"/>
            </w:pPr>
            <w:r w:rsidRPr="00D80C4A">
              <w:t>Molasses</w:t>
            </w:r>
          </w:p>
        </w:tc>
        <w:sdt>
          <w:sdtPr>
            <w:rPr>
              <w:b/>
              <w:bCs/>
              <w:color w:val="C00000"/>
            </w:rPr>
            <w:id w:val="205796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54234C4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7EF121B" w14:textId="77777777" w:rsidR="00EA4ACE" w:rsidRPr="00983335" w:rsidRDefault="00EA4ACE" w:rsidP="00EA4ACE">
            <w:pPr>
              <w:spacing w:before="40" w:after="40"/>
            </w:pPr>
            <w:r w:rsidRPr="00983335">
              <w:t>Vinegar</w:t>
            </w:r>
          </w:p>
        </w:tc>
      </w:tr>
      <w:tr w:rsidR="00EA4ACE" w14:paraId="44C54202" w14:textId="77777777" w:rsidTr="00F23A68">
        <w:sdt>
          <w:sdtPr>
            <w:rPr>
              <w:b/>
              <w:bCs/>
              <w:color w:val="C00000"/>
            </w:rPr>
            <w:id w:val="134011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2710157A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2F14A736" w14:textId="77777777" w:rsidR="00EA4ACE" w:rsidRPr="00480D71" w:rsidRDefault="00EA4ACE" w:rsidP="00EA4ACE">
            <w:pPr>
              <w:spacing w:before="40" w:after="40"/>
            </w:pPr>
            <w:r w:rsidRPr="00480D71">
              <w:t>Chips</w:t>
            </w:r>
          </w:p>
        </w:tc>
        <w:sdt>
          <w:sdtPr>
            <w:rPr>
              <w:b/>
              <w:bCs/>
              <w:color w:val="C00000"/>
            </w:rPr>
            <w:id w:val="59990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65F9DCE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D35C3D9" w14:textId="77777777" w:rsidR="00EA4ACE" w:rsidRPr="00D80C4A" w:rsidRDefault="00EA4ACE" w:rsidP="00EA4ACE">
            <w:pPr>
              <w:spacing w:before="40" w:after="40"/>
            </w:pPr>
            <w:r w:rsidRPr="00D80C4A">
              <w:t>Baking powder</w:t>
            </w:r>
          </w:p>
        </w:tc>
        <w:sdt>
          <w:sdtPr>
            <w:rPr>
              <w:b/>
              <w:bCs/>
              <w:color w:val="C00000"/>
            </w:rPr>
            <w:id w:val="-113239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2A737C4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413558A" w14:textId="77777777" w:rsidR="00EA4ACE" w:rsidRDefault="00EA4ACE" w:rsidP="00EA4ACE">
            <w:pPr>
              <w:spacing w:before="40" w:after="40"/>
            </w:pPr>
            <w:r w:rsidRPr="00983335">
              <w:t>Bouillon cubes</w:t>
            </w:r>
          </w:p>
        </w:tc>
      </w:tr>
      <w:tr w:rsidR="00EA4ACE" w14:paraId="4F2F60D1" w14:textId="77777777" w:rsidTr="00F23A68">
        <w:sdt>
          <w:sdtPr>
            <w:rPr>
              <w:b/>
              <w:bCs/>
              <w:color w:val="C00000"/>
            </w:rPr>
            <w:id w:val="143586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5E822D60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4313B63C" w14:textId="77777777" w:rsidR="00EA4ACE" w:rsidRPr="00480D71" w:rsidRDefault="00EA4ACE" w:rsidP="00EA4ACE">
            <w:pPr>
              <w:spacing w:before="40" w:after="40"/>
            </w:pPr>
            <w:r w:rsidRPr="00480D71">
              <w:t>Popcorn</w:t>
            </w:r>
          </w:p>
        </w:tc>
        <w:sdt>
          <w:sdtPr>
            <w:rPr>
              <w:b/>
              <w:bCs/>
              <w:color w:val="C00000"/>
            </w:rPr>
            <w:id w:val="-36475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642E706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2FA5B91B" w14:textId="77777777" w:rsidR="00EA4ACE" w:rsidRPr="00D80C4A" w:rsidRDefault="00EA4ACE" w:rsidP="00EA4ACE">
            <w:pPr>
              <w:spacing w:before="40" w:after="40"/>
            </w:pPr>
            <w:r w:rsidRPr="00D80C4A">
              <w:t>Baking soda</w:t>
            </w:r>
          </w:p>
        </w:tc>
        <w:tc>
          <w:tcPr>
            <w:tcW w:w="437" w:type="dxa"/>
          </w:tcPr>
          <w:p w14:paraId="03BB182E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3B9B483F" w14:textId="77777777" w:rsidR="00EA4ACE" w:rsidRDefault="00EA4ACE" w:rsidP="00EA4ACE">
            <w:pPr>
              <w:spacing w:before="40" w:after="40"/>
            </w:pPr>
          </w:p>
        </w:tc>
      </w:tr>
      <w:tr w:rsidR="00EA4ACE" w14:paraId="5EEEF77E" w14:textId="77777777" w:rsidTr="00F23A68">
        <w:sdt>
          <w:sdtPr>
            <w:rPr>
              <w:b/>
              <w:bCs/>
              <w:color w:val="C00000"/>
            </w:rPr>
            <w:id w:val="1574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7A21A26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50D2170B" w14:textId="77777777" w:rsidR="00EA4ACE" w:rsidRPr="00480D71" w:rsidRDefault="00EA4ACE" w:rsidP="00EA4ACE">
            <w:pPr>
              <w:spacing w:before="40" w:after="40"/>
            </w:pPr>
            <w:r w:rsidRPr="00480D71">
              <w:t>Cookies and crackers</w:t>
            </w:r>
          </w:p>
        </w:tc>
        <w:sdt>
          <w:sdtPr>
            <w:rPr>
              <w:b/>
              <w:bCs/>
              <w:color w:val="C00000"/>
            </w:rPr>
            <w:id w:val="44203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6CAE8C6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150BD5C" w14:textId="77777777" w:rsidR="00EA4ACE" w:rsidRPr="00D80C4A" w:rsidRDefault="00EA4ACE" w:rsidP="00EA4ACE">
            <w:pPr>
              <w:spacing w:before="40" w:after="40"/>
            </w:pPr>
            <w:r w:rsidRPr="00D80C4A">
              <w:t>Cornstarch</w:t>
            </w:r>
          </w:p>
        </w:tc>
        <w:tc>
          <w:tcPr>
            <w:tcW w:w="3059" w:type="dxa"/>
            <w:gridSpan w:val="2"/>
          </w:tcPr>
          <w:p w14:paraId="217D4C90" w14:textId="77777777" w:rsidR="00EA4ACE" w:rsidRPr="00F23A68" w:rsidRDefault="00EA4ACE" w:rsidP="00EA4ACE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841C06">
              <w:rPr>
                <w:b/>
                <w:bCs/>
                <w:color w:val="ED8A26"/>
                <w:sz w:val="24"/>
                <w:szCs w:val="24"/>
              </w:rPr>
              <w:t>Drinks</w:t>
            </w:r>
          </w:p>
        </w:tc>
      </w:tr>
      <w:tr w:rsidR="00EA4ACE" w14:paraId="298193D9" w14:textId="77777777" w:rsidTr="00F23A68">
        <w:sdt>
          <w:sdtPr>
            <w:rPr>
              <w:b/>
              <w:bCs/>
              <w:color w:val="C00000"/>
            </w:rPr>
            <w:id w:val="102583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10998C0C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6D9E51B8" w14:textId="77777777" w:rsidR="00EA4ACE" w:rsidRPr="00480D71" w:rsidRDefault="00EA4ACE" w:rsidP="00EA4ACE">
            <w:pPr>
              <w:spacing w:before="40" w:after="40"/>
            </w:pPr>
            <w:r w:rsidRPr="00480D71">
              <w:t>Apple sauce</w:t>
            </w:r>
          </w:p>
        </w:tc>
        <w:sdt>
          <w:sdtPr>
            <w:rPr>
              <w:b/>
              <w:bCs/>
              <w:color w:val="C00000"/>
            </w:rPr>
            <w:id w:val="-90761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DB1E3DF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C7FCEBB" w14:textId="77777777" w:rsidR="00EA4ACE" w:rsidRPr="00D80C4A" w:rsidRDefault="00EA4ACE" w:rsidP="00EA4ACE">
            <w:pPr>
              <w:spacing w:before="40" w:after="40"/>
            </w:pPr>
            <w:r w:rsidRPr="00D80C4A">
              <w:t>Cream of tartar</w:t>
            </w:r>
          </w:p>
        </w:tc>
        <w:sdt>
          <w:sdtPr>
            <w:rPr>
              <w:b/>
              <w:bCs/>
              <w:color w:val="C00000"/>
            </w:rPr>
            <w:id w:val="-46896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E2ACB5A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3AC8195B" w14:textId="77777777" w:rsidR="00EA4ACE" w:rsidRPr="00F4496B" w:rsidRDefault="00EA4ACE" w:rsidP="00EA4ACE">
            <w:pPr>
              <w:spacing w:before="40" w:after="40"/>
            </w:pPr>
            <w:r w:rsidRPr="00F4496B">
              <w:t>Coffee</w:t>
            </w:r>
          </w:p>
        </w:tc>
      </w:tr>
      <w:tr w:rsidR="00EA4ACE" w14:paraId="2CCF86A5" w14:textId="77777777" w:rsidTr="00C95E75">
        <w:sdt>
          <w:sdtPr>
            <w:rPr>
              <w:b/>
              <w:bCs/>
              <w:color w:val="C00000"/>
            </w:rPr>
            <w:id w:val="98351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6B11B2DD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2107A99F" w14:textId="77777777" w:rsidR="00EA4ACE" w:rsidRPr="00480D71" w:rsidRDefault="00EA4ACE" w:rsidP="00EA4ACE">
            <w:pPr>
              <w:spacing w:before="40" w:after="40"/>
            </w:pPr>
            <w:r w:rsidRPr="00480D71">
              <w:t>Dried fruits</w:t>
            </w:r>
          </w:p>
        </w:tc>
        <w:sdt>
          <w:sdtPr>
            <w:rPr>
              <w:b/>
              <w:bCs/>
              <w:color w:val="C00000"/>
            </w:rPr>
            <w:id w:val="6272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E02EA71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10E8B4F0" w14:textId="77777777" w:rsidR="00EA4ACE" w:rsidRPr="00D80C4A" w:rsidRDefault="00EA4ACE" w:rsidP="00EA4ACE">
            <w:pPr>
              <w:spacing w:before="40" w:after="40"/>
            </w:pPr>
            <w:r w:rsidRPr="00D80C4A">
              <w:t>Yeast</w:t>
            </w:r>
          </w:p>
        </w:tc>
        <w:sdt>
          <w:sdtPr>
            <w:rPr>
              <w:b/>
              <w:bCs/>
              <w:color w:val="C00000"/>
            </w:rPr>
            <w:id w:val="143386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A722464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17EAFBEE" w14:textId="77777777" w:rsidR="00EA4ACE" w:rsidRPr="00F4496B" w:rsidRDefault="00EA4ACE" w:rsidP="00EA4ACE">
            <w:pPr>
              <w:spacing w:before="40" w:after="40"/>
            </w:pPr>
            <w:r w:rsidRPr="00F4496B">
              <w:t>Tea</w:t>
            </w:r>
          </w:p>
        </w:tc>
      </w:tr>
      <w:tr w:rsidR="00EA4ACE" w14:paraId="5A500F8D" w14:textId="77777777" w:rsidTr="00F23A68">
        <w:sdt>
          <w:sdtPr>
            <w:rPr>
              <w:b/>
              <w:bCs/>
              <w:color w:val="C00000"/>
            </w:rPr>
            <w:id w:val="39015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306D2FB9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67CCA67E" w14:textId="77777777" w:rsidR="00EA4ACE" w:rsidRPr="00480D71" w:rsidRDefault="00EA4ACE" w:rsidP="00EA4ACE">
            <w:pPr>
              <w:spacing w:before="40" w:after="40"/>
            </w:pPr>
            <w:r w:rsidRPr="00480D71">
              <w:t>Granola</w:t>
            </w:r>
          </w:p>
        </w:tc>
        <w:sdt>
          <w:sdtPr>
            <w:rPr>
              <w:b/>
              <w:bCs/>
              <w:color w:val="C00000"/>
            </w:rPr>
            <w:id w:val="-180275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11C2B42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20B443A4" w14:textId="77777777" w:rsidR="00EA4ACE" w:rsidRPr="00D80C4A" w:rsidRDefault="00EA4ACE" w:rsidP="00EA4ACE">
            <w:pPr>
              <w:spacing w:before="40" w:after="40"/>
            </w:pPr>
            <w:r w:rsidRPr="00D80C4A">
              <w:t>Cocoa powder</w:t>
            </w:r>
          </w:p>
        </w:tc>
        <w:sdt>
          <w:sdtPr>
            <w:rPr>
              <w:b/>
              <w:bCs/>
              <w:color w:val="C00000"/>
            </w:rPr>
            <w:id w:val="-157442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E93BB0D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447BBEB5" w14:textId="77777777" w:rsidR="00EA4ACE" w:rsidRPr="00F4496B" w:rsidRDefault="00EA4ACE" w:rsidP="00EA4ACE">
            <w:pPr>
              <w:spacing w:before="40" w:after="40"/>
            </w:pPr>
            <w:r w:rsidRPr="00F4496B">
              <w:t>Soft drinks</w:t>
            </w:r>
          </w:p>
        </w:tc>
      </w:tr>
      <w:tr w:rsidR="00EA4ACE" w14:paraId="0A6AED80" w14:textId="77777777" w:rsidTr="00F23A68">
        <w:sdt>
          <w:sdtPr>
            <w:rPr>
              <w:b/>
              <w:bCs/>
              <w:color w:val="C00000"/>
            </w:rPr>
            <w:id w:val="1568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C718058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39558DEE" w14:textId="77777777" w:rsidR="00EA4ACE" w:rsidRPr="00480D71" w:rsidRDefault="00EA4ACE" w:rsidP="00EA4ACE">
            <w:pPr>
              <w:spacing w:before="40" w:after="40"/>
            </w:pPr>
            <w:r w:rsidRPr="00480D71">
              <w:t>Nuts</w:t>
            </w:r>
          </w:p>
        </w:tc>
        <w:sdt>
          <w:sdtPr>
            <w:rPr>
              <w:b/>
              <w:bCs/>
              <w:color w:val="C00000"/>
            </w:rPr>
            <w:id w:val="3034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232B4C3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E4D5364" w14:textId="77777777" w:rsidR="00EA4ACE" w:rsidRPr="00D80C4A" w:rsidRDefault="00EA4ACE" w:rsidP="00EA4ACE">
            <w:pPr>
              <w:spacing w:before="40" w:after="40"/>
            </w:pPr>
            <w:r w:rsidRPr="00D80C4A">
              <w:t>Vanilla extract</w:t>
            </w:r>
          </w:p>
        </w:tc>
        <w:sdt>
          <w:sdtPr>
            <w:rPr>
              <w:b/>
              <w:bCs/>
              <w:color w:val="C00000"/>
            </w:rPr>
            <w:id w:val="57570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784DFCC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4F8A5EFD" w14:textId="77777777" w:rsidR="00EA4ACE" w:rsidRPr="00F4496B" w:rsidRDefault="00EA4ACE" w:rsidP="00EA4ACE">
            <w:pPr>
              <w:spacing w:before="40" w:after="40"/>
            </w:pPr>
            <w:r w:rsidRPr="00F4496B">
              <w:t>Fruit juices</w:t>
            </w:r>
          </w:p>
        </w:tc>
      </w:tr>
      <w:tr w:rsidR="00EA4ACE" w14:paraId="7BE7604F" w14:textId="77777777" w:rsidTr="00F23A68">
        <w:sdt>
          <w:sdtPr>
            <w:rPr>
              <w:b/>
              <w:bCs/>
              <w:color w:val="C00000"/>
            </w:rPr>
            <w:id w:val="-212375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4325F5F5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22598329" w14:textId="77777777" w:rsidR="00EA4ACE" w:rsidRPr="00480D71" w:rsidRDefault="00EA4ACE" w:rsidP="00EA4ACE">
            <w:pPr>
              <w:spacing w:before="40" w:after="40"/>
            </w:pPr>
            <w:r w:rsidRPr="00480D71">
              <w:t>Sweets</w:t>
            </w:r>
          </w:p>
        </w:tc>
        <w:sdt>
          <w:sdtPr>
            <w:rPr>
              <w:b/>
              <w:bCs/>
              <w:color w:val="C00000"/>
            </w:rPr>
            <w:id w:val="-150119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F09767D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91374E7" w14:textId="77777777" w:rsidR="00EA4ACE" w:rsidRPr="00D80C4A" w:rsidRDefault="00EA4ACE" w:rsidP="00EA4ACE">
            <w:pPr>
              <w:spacing w:before="40" w:after="40"/>
            </w:pPr>
            <w:r w:rsidRPr="00D80C4A">
              <w:t>Powdered milk</w:t>
            </w:r>
          </w:p>
        </w:tc>
        <w:sdt>
          <w:sdtPr>
            <w:rPr>
              <w:b/>
              <w:bCs/>
              <w:color w:val="C00000"/>
            </w:rPr>
            <w:id w:val="19427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A786D14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22" w:type="dxa"/>
          </w:tcPr>
          <w:p w14:paraId="08FD63B9" w14:textId="77777777" w:rsidR="00EA4ACE" w:rsidRDefault="00EA4ACE" w:rsidP="00EA4ACE">
            <w:pPr>
              <w:spacing w:before="40" w:after="40"/>
            </w:pPr>
            <w:r w:rsidRPr="00F4496B">
              <w:t>Wine and spirits</w:t>
            </w:r>
          </w:p>
        </w:tc>
      </w:tr>
      <w:tr w:rsidR="00EA4ACE" w14:paraId="6774107F" w14:textId="77777777" w:rsidTr="00F23A68">
        <w:sdt>
          <w:sdtPr>
            <w:rPr>
              <w:b/>
              <w:bCs/>
              <w:color w:val="C00000"/>
            </w:rPr>
            <w:id w:val="-19954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</w:tcPr>
              <w:p w14:paraId="7666A810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</w:tcPr>
          <w:p w14:paraId="5B4A6745" w14:textId="77777777" w:rsidR="00EA4ACE" w:rsidRDefault="00EA4ACE" w:rsidP="00EA4ACE">
            <w:pPr>
              <w:spacing w:before="40" w:after="40"/>
            </w:pPr>
            <w:r w:rsidRPr="00480D71">
              <w:t>Protein Bars</w:t>
            </w:r>
          </w:p>
        </w:tc>
        <w:sdt>
          <w:sdtPr>
            <w:rPr>
              <w:b/>
              <w:bCs/>
              <w:color w:val="C00000"/>
            </w:rPr>
            <w:id w:val="-100234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068ACD7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5ABB87B9" w14:textId="77777777" w:rsidR="00EA4ACE" w:rsidRPr="00D80C4A" w:rsidRDefault="00EA4ACE" w:rsidP="00EA4ACE">
            <w:pPr>
              <w:spacing w:before="40" w:after="40"/>
            </w:pPr>
            <w:r w:rsidRPr="00D80C4A">
              <w:t>Sweet</w:t>
            </w:r>
            <w:r>
              <w:t xml:space="preserve"> </w:t>
            </w:r>
            <w:r w:rsidRPr="00D80C4A">
              <w:t>condensed milk</w:t>
            </w:r>
          </w:p>
        </w:tc>
        <w:tc>
          <w:tcPr>
            <w:tcW w:w="437" w:type="dxa"/>
          </w:tcPr>
          <w:p w14:paraId="6752B951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6B9C54F4" w14:textId="77777777" w:rsidR="00EA4ACE" w:rsidRPr="00F4496B" w:rsidRDefault="00EA4ACE" w:rsidP="00EA4ACE">
            <w:pPr>
              <w:spacing w:before="40" w:after="40"/>
            </w:pPr>
          </w:p>
        </w:tc>
      </w:tr>
      <w:tr w:rsidR="00EA4ACE" w14:paraId="266C1DBE" w14:textId="77777777" w:rsidTr="00F23A68">
        <w:tc>
          <w:tcPr>
            <w:tcW w:w="445" w:type="dxa"/>
          </w:tcPr>
          <w:p w14:paraId="6AA9BBB7" w14:textId="77777777" w:rsidR="00EA4ACE" w:rsidRPr="0065454D" w:rsidRDefault="00EA4ACE" w:rsidP="00EA4ACE">
            <w:pPr>
              <w:spacing w:before="40" w:after="40"/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0C9344AF" w14:textId="77777777" w:rsidR="00EA4ACE" w:rsidRPr="00480D71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209858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8BEA1F4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1457BFD8" w14:textId="77777777" w:rsidR="00EA4ACE" w:rsidRPr="00D80C4A" w:rsidRDefault="00EA4ACE" w:rsidP="00EA4ACE">
            <w:pPr>
              <w:spacing w:before="40" w:after="40"/>
            </w:pPr>
            <w:r w:rsidRPr="00D80C4A">
              <w:t>Evaporated milk</w:t>
            </w:r>
          </w:p>
        </w:tc>
        <w:tc>
          <w:tcPr>
            <w:tcW w:w="437" w:type="dxa"/>
          </w:tcPr>
          <w:p w14:paraId="05678FC6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71034B49" w14:textId="77777777" w:rsidR="00EA4ACE" w:rsidRDefault="00EA4ACE" w:rsidP="00EA4ACE">
            <w:pPr>
              <w:spacing w:before="40" w:after="40"/>
            </w:pPr>
          </w:p>
        </w:tc>
      </w:tr>
      <w:tr w:rsidR="00EA4ACE" w14:paraId="7D6FB122" w14:textId="77777777" w:rsidTr="00F23A68">
        <w:tc>
          <w:tcPr>
            <w:tcW w:w="445" w:type="dxa"/>
          </w:tcPr>
          <w:p w14:paraId="1CBDBCFF" w14:textId="77777777" w:rsidR="00EA4ACE" w:rsidRPr="0065454D" w:rsidRDefault="00EA4ACE" w:rsidP="00EA4ACE">
            <w:pPr>
              <w:spacing w:before="40" w:after="40"/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3608343D" w14:textId="77777777" w:rsidR="00EA4ACE" w:rsidRPr="00480D71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20575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3C8EB70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DFD1B60" w14:textId="77777777" w:rsidR="00EA4ACE" w:rsidRPr="00D80C4A" w:rsidRDefault="00EA4ACE" w:rsidP="00EA4ACE">
            <w:pPr>
              <w:spacing w:before="40" w:after="40"/>
            </w:pPr>
            <w:r w:rsidRPr="00D80C4A">
              <w:t>Chocolate chips or bars</w:t>
            </w:r>
          </w:p>
        </w:tc>
        <w:tc>
          <w:tcPr>
            <w:tcW w:w="437" w:type="dxa"/>
          </w:tcPr>
          <w:p w14:paraId="72101D18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6F391F39" w14:textId="77777777" w:rsidR="00EA4ACE" w:rsidRDefault="00EA4ACE" w:rsidP="00EA4ACE">
            <w:pPr>
              <w:spacing w:before="40" w:after="40"/>
            </w:pPr>
          </w:p>
        </w:tc>
      </w:tr>
      <w:tr w:rsidR="00EA4ACE" w14:paraId="161E991C" w14:textId="77777777" w:rsidTr="00F23A68">
        <w:tc>
          <w:tcPr>
            <w:tcW w:w="445" w:type="dxa"/>
          </w:tcPr>
          <w:p w14:paraId="40EB670D" w14:textId="77777777" w:rsidR="00EA4ACE" w:rsidRPr="0065454D" w:rsidRDefault="00EA4ACE" w:rsidP="00EA4ACE">
            <w:pPr>
              <w:spacing w:before="40" w:after="40"/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21DD47C0" w14:textId="77777777" w:rsidR="00EA4ACE" w:rsidRPr="00480D71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28326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116450D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E63D553" w14:textId="77777777" w:rsidR="00EA4ACE" w:rsidRPr="00D80C4A" w:rsidRDefault="00EA4ACE" w:rsidP="00EA4ACE">
            <w:pPr>
              <w:spacing w:before="40" w:after="40"/>
            </w:pPr>
            <w:r w:rsidRPr="00D80C4A">
              <w:t>Pumpkin puree</w:t>
            </w:r>
          </w:p>
        </w:tc>
        <w:tc>
          <w:tcPr>
            <w:tcW w:w="437" w:type="dxa"/>
          </w:tcPr>
          <w:p w14:paraId="26FB7D36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18FF52F7" w14:textId="77777777" w:rsidR="00EA4ACE" w:rsidRDefault="00EA4ACE" w:rsidP="00EA4ACE">
            <w:pPr>
              <w:spacing w:before="40" w:after="40"/>
            </w:pPr>
          </w:p>
        </w:tc>
      </w:tr>
      <w:tr w:rsidR="00EA4ACE" w14:paraId="345B7C18" w14:textId="77777777" w:rsidTr="00F23A68">
        <w:tc>
          <w:tcPr>
            <w:tcW w:w="445" w:type="dxa"/>
          </w:tcPr>
          <w:p w14:paraId="2EE496AC" w14:textId="77777777" w:rsidR="00EA4ACE" w:rsidRPr="0065454D" w:rsidRDefault="00EA4ACE" w:rsidP="00EA4ACE">
            <w:pPr>
              <w:spacing w:before="40" w:after="40"/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1275139D" w14:textId="77777777" w:rsidR="00EA4ACE" w:rsidRPr="00480D71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-145471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07E1A52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70C47CAD" w14:textId="77777777" w:rsidR="00EA4ACE" w:rsidRPr="00D80C4A" w:rsidRDefault="00EA4ACE" w:rsidP="00EA4ACE">
            <w:pPr>
              <w:spacing w:before="40" w:after="40"/>
            </w:pPr>
            <w:r w:rsidRPr="00D80C4A">
              <w:t>Jams and jellies</w:t>
            </w:r>
          </w:p>
        </w:tc>
        <w:tc>
          <w:tcPr>
            <w:tcW w:w="437" w:type="dxa"/>
          </w:tcPr>
          <w:p w14:paraId="3CEFDE3A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592D27C4" w14:textId="77777777" w:rsidR="00EA4ACE" w:rsidRDefault="00EA4ACE" w:rsidP="00EA4ACE">
            <w:pPr>
              <w:spacing w:before="40" w:after="40"/>
            </w:pPr>
          </w:p>
        </w:tc>
      </w:tr>
      <w:tr w:rsidR="00EA4ACE" w14:paraId="4076B29E" w14:textId="77777777" w:rsidTr="00F23A68">
        <w:tc>
          <w:tcPr>
            <w:tcW w:w="445" w:type="dxa"/>
          </w:tcPr>
          <w:p w14:paraId="34B48228" w14:textId="77777777" w:rsidR="00EA4ACE" w:rsidRPr="0065454D" w:rsidRDefault="00EA4ACE" w:rsidP="00EA4ACE">
            <w:pPr>
              <w:spacing w:before="40" w:after="40"/>
              <w:rPr>
                <w:b/>
                <w:bCs/>
                <w:color w:val="C00000"/>
              </w:rPr>
            </w:pPr>
          </w:p>
        </w:tc>
        <w:tc>
          <w:tcPr>
            <w:tcW w:w="2803" w:type="dxa"/>
            <w:gridSpan w:val="2"/>
          </w:tcPr>
          <w:p w14:paraId="0BF1FF6B" w14:textId="77777777" w:rsidR="00EA4ACE" w:rsidRDefault="00EA4ACE" w:rsidP="00EA4ACE">
            <w:pPr>
              <w:spacing w:before="40" w:after="40"/>
            </w:pPr>
          </w:p>
        </w:tc>
        <w:sdt>
          <w:sdtPr>
            <w:rPr>
              <w:b/>
              <w:bCs/>
              <w:color w:val="C00000"/>
            </w:rPr>
            <w:id w:val="12274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DE058E7" w14:textId="77777777" w:rsidR="00EA4ACE" w:rsidRPr="0065454D" w:rsidRDefault="00EA4ACE" w:rsidP="00EA4ACE">
                <w:pPr>
                  <w:spacing w:before="40" w:after="40"/>
                  <w:rPr>
                    <w:b/>
                    <w:bCs/>
                    <w:color w:val="C00000"/>
                  </w:rPr>
                </w:pPr>
                <w:r w:rsidRPr="0065454D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p>
            </w:tc>
          </w:sdtContent>
        </w:sdt>
        <w:tc>
          <w:tcPr>
            <w:tcW w:w="2606" w:type="dxa"/>
          </w:tcPr>
          <w:p w14:paraId="02BF7621" w14:textId="77777777" w:rsidR="00EA4ACE" w:rsidRDefault="00EA4ACE" w:rsidP="00EA4ACE">
            <w:pPr>
              <w:spacing w:before="40" w:after="40"/>
            </w:pPr>
            <w:r w:rsidRPr="00D80C4A">
              <w:t>Peanut butter</w:t>
            </w:r>
          </w:p>
        </w:tc>
        <w:tc>
          <w:tcPr>
            <w:tcW w:w="437" w:type="dxa"/>
          </w:tcPr>
          <w:p w14:paraId="06238C29" w14:textId="77777777" w:rsidR="00EA4ACE" w:rsidRDefault="00EA4ACE" w:rsidP="00EA4ACE">
            <w:pPr>
              <w:spacing w:before="40" w:after="40"/>
            </w:pPr>
          </w:p>
        </w:tc>
        <w:tc>
          <w:tcPr>
            <w:tcW w:w="2622" w:type="dxa"/>
          </w:tcPr>
          <w:p w14:paraId="1CC4AEE8" w14:textId="77777777" w:rsidR="00EA4ACE" w:rsidRDefault="00EA4ACE" w:rsidP="00EA4ACE">
            <w:pPr>
              <w:spacing w:before="40" w:after="40"/>
            </w:pPr>
          </w:p>
        </w:tc>
      </w:tr>
    </w:tbl>
    <w:p w14:paraId="24AF38C5" w14:textId="77777777" w:rsidR="00F72F86" w:rsidRDefault="00F72F86" w:rsidP="00F23A68"/>
    <w:sectPr w:rsidR="00F7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F6C6E" w14:textId="77777777" w:rsidR="00156341" w:rsidRDefault="00156341" w:rsidP="00F23A68">
      <w:pPr>
        <w:spacing w:after="0" w:line="240" w:lineRule="auto"/>
      </w:pPr>
      <w:r>
        <w:separator/>
      </w:r>
    </w:p>
  </w:endnote>
  <w:endnote w:type="continuationSeparator" w:id="0">
    <w:p w14:paraId="2CE8E020" w14:textId="77777777" w:rsidR="00156341" w:rsidRDefault="00156341" w:rsidP="00F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E2866" w14:textId="77777777" w:rsidR="00156341" w:rsidRDefault="00156341" w:rsidP="00F23A68">
      <w:pPr>
        <w:spacing w:after="0" w:line="240" w:lineRule="auto"/>
      </w:pPr>
      <w:r>
        <w:separator/>
      </w:r>
    </w:p>
  </w:footnote>
  <w:footnote w:type="continuationSeparator" w:id="0">
    <w:p w14:paraId="227594EB" w14:textId="77777777" w:rsidR="00156341" w:rsidRDefault="00156341" w:rsidP="00F23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3"/>
    <w:rsid w:val="000261DA"/>
    <w:rsid w:val="00156341"/>
    <w:rsid w:val="0017569A"/>
    <w:rsid w:val="001C5859"/>
    <w:rsid w:val="0037399F"/>
    <w:rsid w:val="004E7239"/>
    <w:rsid w:val="00577E73"/>
    <w:rsid w:val="0065454D"/>
    <w:rsid w:val="00671509"/>
    <w:rsid w:val="00841C06"/>
    <w:rsid w:val="009B46F8"/>
    <w:rsid w:val="00C95E75"/>
    <w:rsid w:val="00D576AC"/>
    <w:rsid w:val="00D66B70"/>
    <w:rsid w:val="00EA4ACE"/>
    <w:rsid w:val="00EE1284"/>
    <w:rsid w:val="00F23A68"/>
    <w:rsid w:val="00F31AF9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0338"/>
  <w15:chartTrackingRefBased/>
  <w15:docId w15:val="{87294840-E021-441B-B3DC-2303234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12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68"/>
  </w:style>
  <w:style w:type="paragraph" w:styleId="Footer">
    <w:name w:val="footer"/>
    <w:basedOn w:val="Normal"/>
    <w:link w:val="FooterChar"/>
    <w:uiPriority w:val="99"/>
    <w:unhideWhenUsed/>
    <w:rsid w:val="00F23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Arbaz Rana</dc:creator>
  <cp:keywords/>
  <dc:description/>
  <cp:lastModifiedBy>Muhammad Khalid Farooq</cp:lastModifiedBy>
  <cp:revision>6</cp:revision>
  <dcterms:created xsi:type="dcterms:W3CDTF">2023-03-06T16:31:00Z</dcterms:created>
  <dcterms:modified xsi:type="dcterms:W3CDTF">2024-12-13T07:11:00Z</dcterms:modified>
</cp:coreProperties>
</file>